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A9B" w:rsidRPr="007253F0" w:rsidRDefault="00DF0681" w:rsidP="00FA40DC">
      <w:pPr>
        <w:spacing w:after="200" w:line="276" w:lineRule="auto"/>
        <w:jc w:val="center"/>
        <w:rPr>
          <w:b/>
        </w:rPr>
      </w:pPr>
      <w:r w:rsidRPr="00DF0681">
        <w:rPr>
          <w:b/>
          <w:noProof/>
        </w:rPr>
        <w:drawing>
          <wp:inline distT="0" distB="0" distL="0" distR="0">
            <wp:extent cx="6389370" cy="9115833"/>
            <wp:effectExtent l="0" t="0" r="0" b="0"/>
            <wp:docPr id="1" name="Рисунок 1" descr="C:\Users\User\Desktop\рабочие программы 2019-2020\титулки не все\CCI26112019_0019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19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911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253F0">
        <w:rPr>
          <w:b/>
        </w:rPr>
        <w:br w:type="page"/>
      </w:r>
      <w:r w:rsidR="00F93A9B" w:rsidRPr="007253F0">
        <w:rPr>
          <w:b/>
        </w:rPr>
        <w:lastRenderedPageBreak/>
        <w:t>Пояснительная записка</w:t>
      </w:r>
    </w:p>
    <w:p w:rsidR="00BD1A63" w:rsidRDefault="00F93A9B" w:rsidP="00F93A9B">
      <w:r>
        <w:t>Рабочая программа по предмету «</w:t>
      </w:r>
      <w:r w:rsidR="00DC7E50">
        <w:t>Ручной труд</w:t>
      </w:r>
      <w:r>
        <w:t xml:space="preserve">» составлена на основании программы для учащихся с умеренной и тяжёлой умственной отсталостью под редакцией </w:t>
      </w:r>
    </w:p>
    <w:p w:rsidR="00F93A9B" w:rsidRDefault="00F93A9B" w:rsidP="00F93A9B">
      <w:r>
        <w:t xml:space="preserve">Л.Б. Баряевой, Н. Н. Яковлевой. </w:t>
      </w:r>
    </w:p>
    <w:p w:rsidR="00F93A9B" w:rsidRDefault="00F93A9B" w:rsidP="00F93A9B">
      <w:pPr>
        <w:outlineLvl w:val="0"/>
        <w:rPr>
          <w:bCs/>
        </w:rPr>
      </w:pPr>
      <w:r w:rsidRPr="005A3186">
        <w:rPr>
          <w:bCs/>
        </w:rPr>
        <w:t>Данная программа будет реализовываться в 8 классе 8 вида 2 варианта</w:t>
      </w:r>
    </w:p>
    <w:p w:rsidR="001A6741" w:rsidRDefault="001A6741" w:rsidP="001A6741">
      <w:pPr>
        <w:ind w:left="720"/>
        <w:jc w:val="center"/>
        <w:rPr>
          <w:b/>
          <w:bCs/>
        </w:rPr>
      </w:pPr>
      <w:r>
        <w:rPr>
          <w:b/>
          <w:bCs/>
        </w:rPr>
        <w:t>Краткая характеристика учащейся</w:t>
      </w:r>
    </w:p>
    <w:p w:rsidR="001A6741" w:rsidRDefault="001A6741" w:rsidP="001A6741">
      <w:pPr>
        <w:ind w:firstLine="708"/>
      </w:pPr>
      <w:r>
        <w:t xml:space="preserve">У Михайловой Натальи болезнь Дауна. У нее тотатальное недоразвитие (ср. ст. недоразвития) психических функций. У Натальи недостаточно развита перцептивная (сенсорная) сфера, вследствие этого испытывает значительные трудности в усвоении учебного материала. У нее отмечается  недоразвитие мелкой моторики  На уроках она быстро устаёт, отличается пониженной работоспособностью. Все психические процессы развиты слабо. Внимание непроизвольное, крайне рассеянное, неустойчивое. Нарушена как логическая, так и механическая память. Мышление как  самостоятельный процесс отсутствует, оно опирается на восприятие и включение в него. </w:t>
      </w:r>
    </w:p>
    <w:p w:rsidR="00F1677B" w:rsidRPr="00941B4C" w:rsidRDefault="00F1677B" w:rsidP="00F1677B">
      <w:pPr>
        <w:ind w:firstLine="708"/>
        <w:jc w:val="both"/>
      </w:pPr>
      <w:r w:rsidRPr="00F1677B">
        <w:rPr>
          <w:b/>
        </w:rPr>
        <w:t>Целью</w:t>
      </w:r>
      <w:r w:rsidRPr="00941B4C">
        <w:t xml:space="preserve"> обучения ручному труду является освоение деть</w:t>
      </w:r>
      <w:r w:rsidRPr="00941B4C">
        <w:softHyphen/>
        <w:t>ми и подростками практических навыков и умений работы с природным, бросовым материалом, тканью и другими материалами. Обучение организуется с учетом традиций народного быта и художественных промыслов (местных</w:t>
      </w:r>
      <w:r>
        <w:t xml:space="preserve"> </w:t>
      </w:r>
      <w:r w:rsidRPr="00941B4C">
        <w:t>и региональных), а также</w:t>
      </w:r>
      <w:r>
        <w:t xml:space="preserve"> современных и традиционных арт</w:t>
      </w:r>
      <w:r w:rsidRPr="00941B4C">
        <w:t>терапевтических технологий. На уроках формируются элементарные трудовые навыки, позволяющие учащимся выполнять различные поделки вместе с учителем, по под</w:t>
      </w:r>
      <w:r w:rsidRPr="00941B4C">
        <w:softHyphen/>
        <w:t>ражанию его действиям, по образцу, ориентируясь на ре</w:t>
      </w:r>
      <w:r w:rsidRPr="00941B4C">
        <w:softHyphen/>
        <w:t>альные образцы, их объемные и плоскостные модели, а затем и самостоятельно.</w:t>
      </w:r>
    </w:p>
    <w:p w:rsidR="00F1677B" w:rsidRPr="00C3636E" w:rsidRDefault="00F1677B" w:rsidP="00F1677B">
      <w:pPr>
        <w:ind w:firstLine="708"/>
        <w:jc w:val="both"/>
        <w:rPr>
          <w:b/>
        </w:rPr>
      </w:pPr>
      <w:r w:rsidRPr="00C3636E">
        <w:rPr>
          <w:b/>
        </w:rPr>
        <w:t xml:space="preserve">На уроках ручного труда </w:t>
      </w:r>
      <w:r>
        <w:rPr>
          <w:b/>
        </w:rPr>
        <w:t>реализуются следующие задачи</w:t>
      </w:r>
      <w:r w:rsidRPr="00C3636E">
        <w:rPr>
          <w:b/>
        </w:rPr>
        <w:t>: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</w:t>
      </w:r>
      <w:r w:rsidR="0073655B">
        <w:t xml:space="preserve">создание условий для </w:t>
      </w:r>
      <w:r w:rsidRPr="00941B4C">
        <w:t>выполн</w:t>
      </w:r>
      <w:r w:rsidR="0073655B">
        <w:t>ения</w:t>
      </w:r>
      <w:r w:rsidRPr="00941B4C">
        <w:t xml:space="preserve"> просты</w:t>
      </w:r>
      <w:r>
        <w:t>х</w:t>
      </w:r>
      <w:r w:rsidRPr="00941B4C">
        <w:t xml:space="preserve"> хозяйственно-бытовы</w:t>
      </w:r>
      <w:r>
        <w:t>х</w:t>
      </w:r>
      <w:r w:rsidRPr="00941B4C">
        <w:t xml:space="preserve"> поручени</w:t>
      </w:r>
      <w:r>
        <w:t>й</w:t>
      </w:r>
      <w:r w:rsidRPr="00941B4C">
        <w:t xml:space="preserve"> </w:t>
      </w:r>
      <w:r>
        <w:t>в</w:t>
      </w:r>
      <w:r w:rsidRPr="00941B4C">
        <w:t xml:space="preserve"> соответствии с заранее намеченным планом вместе с учи</w:t>
      </w:r>
      <w:r w:rsidRPr="00941B4C">
        <w:softHyphen/>
        <w:t>телем, по образцу и по словесной просьбе педагога;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</w:t>
      </w:r>
      <w:r>
        <w:t xml:space="preserve"> </w:t>
      </w:r>
      <w:r w:rsidR="0073655B">
        <w:t xml:space="preserve"> создание условий для обучения</w:t>
      </w:r>
      <w:r>
        <w:t xml:space="preserve"> </w:t>
      </w:r>
      <w:r w:rsidRPr="00941B4C">
        <w:t>подготавливать место для занятий с природными ма</w:t>
      </w:r>
      <w:r w:rsidRPr="00941B4C">
        <w:softHyphen/>
        <w:t>териалами, бумагой и т. п.;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</w:t>
      </w:r>
      <w:r w:rsidR="0073655B">
        <w:t xml:space="preserve"> создание условий для обучения </w:t>
      </w:r>
      <w:r w:rsidRPr="00941B4C">
        <w:t>учитывать свойства материалов при выполнении по</w:t>
      </w:r>
      <w:r w:rsidRPr="00941B4C">
        <w:softHyphen/>
        <w:t>делок из них;</w:t>
      </w:r>
    </w:p>
    <w:p w:rsidR="00F1677B" w:rsidRPr="00941B4C" w:rsidRDefault="00F1677B" w:rsidP="00F1677B">
      <w:pPr>
        <w:ind w:firstLine="708"/>
        <w:jc w:val="both"/>
      </w:pPr>
      <w:r w:rsidRPr="00941B4C">
        <w:t>-</w:t>
      </w:r>
      <w:r w:rsidR="0073655B">
        <w:t xml:space="preserve"> создание условий для применения</w:t>
      </w:r>
      <w:r w:rsidRPr="00941B4C">
        <w:t xml:space="preserve"> разнообразны</w:t>
      </w:r>
      <w:r w:rsidR="0073655B">
        <w:t>х</w:t>
      </w:r>
      <w:r w:rsidRPr="00941B4C">
        <w:t xml:space="preserve"> предмет</w:t>
      </w:r>
      <w:r w:rsidR="0073655B">
        <w:t>ов</w:t>
      </w:r>
      <w:r w:rsidRPr="00941B4C">
        <w:t>-оруди</w:t>
      </w:r>
      <w:r w:rsidR="0073655B">
        <w:t>й</w:t>
      </w:r>
      <w:r w:rsidRPr="00941B4C">
        <w:t xml:space="preserve"> для из</w:t>
      </w:r>
      <w:r w:rsidRPr="00941B4C">
        <w:softHyphen/>
        <w:t>готовления простых поделок из различных материалов;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</w:t>
      </w:r>
      <w:r w:rsidR="0073655B">
        <w:t xml:space="preserve">создание условий для </w:t>
      </w:r>
      <w:r w:rsidRPr="00941B4C">
        <w:t>бережно</w:t>
      </w:r>
      <w:r w:rsidR="0073655B">
        <w:t>го</w:t>
      </w:r>
      <w:r w:rsidRPr="00941B4C">
        <w:t xml:space="preserve"> отно</w:t>
      </w:r>
      <w:r w:rsidR="0073655B">
        <w:t>шения</w:t>
      </w:r>
      <w:r w:rsidRPr="00941B4C">
        <w:t xml:space="preserve"> к результатам труда других людей (предметам быта, одежде, игрушкам);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</w:t>
      </w:r>
      <w:r w:rsidR="0073655B">
        <w:t xml:space="preserve">создание условий для обучения </w:t>
      </w:r>
      <w:r w:rsidRPr="00941B4C">
        <w:t xml:space="preserve">изготавливать простые поделки из бумаги, природных, </w:t>
      </w:r>
      <w:r w:rsidRPr="00C3636E">
        <w:t>бросовых</w:t>
      </w:r>
      <w:r w:rsidRPr="00941B4C">
        <w:t xml:space="preserve"> материалов и т. п.;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</w:t>
      </w:r>
      <w:r w:rsidR="0073655B">
        <w:t xml:space="preserve"> создание условий для обучения </w:t>
      </w:r>
      <w:r w:rsidRPr="00941B4C">
        <w:t>приемам работы с бумагой, картоном, природными материалами и т. п.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Особое внимание на уроках обращается </w:t>
      </w:r>
      <w:r w:rsidRPr="00941B4C">
        <w:rPr>
          <w:b/>
          <w:bCs/>
          <w:i/>
          <w:iCs/>
        </w:rPr>
        <w:t>на обеспечение безопасности труда</w:t>
      </w:r>
      <w:r w:rsidRPr="00941B4C">
        <w:t xml:space="preserve"> учащихся, </w:t>
      </w:r>
      <w:r w:rsidRPr="00941B4C">
        <w:rPr>
          <w:b/>
          <w:bCs/>
          <w:i/>
          <w:iCs/>
        </w:rPr>
        <w:t>соблюдение санитарно-г</w:t>
      </w:r>
      <w:r w:rsidRPr="00C3636E">
        <w:rPr>
          <w:b/>
          <w:bCs/>
          <w:i/>
          <w:iCs/>
        </w:rPr>
        <w:t>игиенических</w:t>
      </w:r>
      <w:r w:rsidRPr="00941B4C">
        <w:rPr>
          <w:b/>
          <w:bCs/>
          <w:i/>
          <w:iCs/>
        </w:rPr>
        <w:t>, эргономических и эстетических требова</w:t>
      </w:r>
      <w:r w:rsidRPr="00941B4C">
        <w:rPr>
          <w:b/>
          <w:bCs/>
          <w:i/>
          <w:iCs/>
        </w:rPr>
        <w:softHyphen/>
        <w:t>ний</w:t>
      </w:r>
      <w:r w:rsidRPr="00941B4C">
        <w:t xml:space="preserve"> к условиям труда.</w:t>
      </w:r>
    </w:p>
    <w:p w:rsidR="00F1677B" w:rsidRPr="00941B4C" w:rsidRDefault="00F1677B" w:rsidP="00F1677B">
      <w:pPr>
        <w:ind w:firstLine="708"/>
        <w:jc w:val="both"/>
      </w:pPr>
      <w:r w:rsidRPr="00F1677B">
        <w:rPr>
          <w:b/>
        </w:rPr>
        <w:t>Важное значение</w:t>
      </w:r>
      <w:r w:rsidRPr="00941B4C">
        <w:t xml:space="preserve"> приобретает </w:t>
      </w:r>
      <w:r w:rsidRPr="00941B4C">
        <w:rPr>
          <w:b/>
          <w:bCs/>
          <w:i/>
          <w:iCs/>
        </w:rPr>
        <w:t>социальный характер</w:t>
      </w:r>
      <w:r w:rsidRPr="00941B4C">
        <w:t xml:space="preserve"> уро</w:t>
      </w:r>
      <w:r w:rsidRPr="00941B4C">
        <w:softHyphen/>
        <w:t>ков:</w:t>
      </w:r>
    </w:p>
    <w:p w:rsidR="00F1677B" w:rsidRPr="00941B4C" w:rsidRDefault="00F1677B" w:rsidP="00F1677B">
      <w:pPr>
        <w:ind w:firstLine="708"/>
        <w:jc w:val="both"/>
      </w:pPr>
      <w:r w:rsidRPr="00941B4C">
        <w:t xml:space="preserve">- формирование способов мотивации к труду (желание, </w:t>
      </w:r>
      <w:r w:rsidRPr="00C3636E">
        <w:t>эл</w:t>
      </w:r>
      <w:r w:rsidRPr="00941B4C">
        <w:t>е</w:t>
      </w:r>
      <w:r w:rsidRPr="00C3636E">
        <w:t>ментарная</w:t>
      </w:r>
      <w:r w:rsidRPr="00941B4C">
        <w:t xml:space="preserve"> осознанная необходимость);</w:t>
      </w:r>
    </w:p>
    <w:p w:rsidR="00F1677B" w:rsidRDefault="00F1677B" w:rsidP="00F1677B">
      <w:pPr>
        <w:ind w:firstLine="708"/>
        <w:jc w:val="both"/>
      </w:pPr>
      <w:r w:rsidRPr="00941B4C">
        <w:t xml:space="preserve">- выработка установок на выполнение трудовых </w:t>
      </w:r>
      <w:r w:rsidRPr="00C3636E">
        <w:t>дейст</w:t>
      </w:r>
      <w:r w:rsidRPr="00941B4C">
        <w:t>в</w:t>
      </w:r>
      <w:r w:rsidRPr="00C3636E">
        <w:t>ий</w:t>
      </w:r>
      <w:r w:rsidRPr="00941B4C">
        <w:t xml:space="preserve"> с учетом индивидуальных интеллектуальных и мо</w:t>
      </w:r>
      <w:r w:rsidRPr="00941B4C">
        <w:softHyphen/>
        <w:t xml:space="preserve">торных особенностей каждого ученика. </w:t>
      </w:r>
    </w:p>
    <w:p w:rsidR="00F1677B" w:rsidRPr="00941B4C" w:rsidRDefault="00F1677B" w:rsidP="00F1677B">
      <w:pPr>
        <w:ind w:firstLine="708"/>
        <w:jc w:val="both"/>
      </w:pPr>
      <w:r w:rsidRPr="00941B4C">
        <w:t>Уроки по предмету «Ручной труд» направлены на обу</w:t>
      </w:r>
      <w:r w:rsidRPr="00941B4C">
        <w:softHyphen/>
        <w:t>чение учащихся доступным приемам труда, развитие их творческих способностей, формирование умения работать в коллективе (чувство коллективизма, умение и стремление доводить начатое дело до конца, положительное отношение к труду других и т. п.).</w:t>
      </w:r>
    </w:p>
    <w:p w:rsidR="00F1677B" w:rsidRPr="00941B4C" w:rsidRDefault="00F1677B" w:rsidP="00F1677B">
      <w:pPr>
        <w:ind w:firstLine="708"/>
        <w:jc w:val="both"/>
      </w:pPr>
      <w:r w:rsidRPr="00941B4C">
        <w:t>Занимаясь ручным трудом, учащиеся в меру своих воз</w:t>
      </w:r>
      <w:r w:rsidRPr="00941B4C">
        <w:softHyphen/>
        <w:t>можностей овладевают основами народного ремесла, зна</w:t>
      </w:r>
      <w:r w:rsidRPr="00941B4C">
        <w:softHyphen/>
        <w:t xml:space="preserve">комятся с приемами работы в разных художественных техниках: </w:t>
      </w:r>
      <w:r w:rsidRPr="00941B4C">
        <w:rPr>
          <w:b/>
          <w:bCs/>
          <w:i/>
          <w:iCs/>
          <w:spacing w:val="10"/>
        </w:rPr>
        <w:t>составление композиций, лоскутная техника, оформление изделий шпагатом, разнообраз</w:t>
      </w:r>
      <w:r w:rsidRPr="00941B4C">
        <w:rPr>
          <w:b/>
          <w:bCs/>
          <w:i/>
          <w:iCs/>
          <w:spacing w:val="10"/>
        </w:rPr>
        <w:lastRenderedPageBreak/>
        <w:t>ные (объем</w:t>
      </w:r>
      <w:r w:rsidRPr="00941B4C">
        <w:rPr>
          <w:b/>
          <w:bCs/>
          <w:i/>
          <w:iCs/>
          <w:spacing w:val="10"/>
        </w:rPr>
        <w:softHyphen/>
        <w:t>ные) аппликации и лепка, бумагопластика, бумажное плетение, оригами тестопластика, коллажи, конструи</w:t>
      </w:r>
      <w:r w:rsidRPr="00941B4C">
        <w:rPr>
          <w:b/>
          <w:bCs/>
          <w:i/>
          <w:iCs/>
          <w:spacing w:val="10"/>
        </w:rPr>
        <w:softHyphen/>
        <w:t>рование, техническое моделирование.</w:t>
      </w:r>
    </w:p>
    <w:p w:rsidR="00F1677B" w:rsidRDefault="00F1677B" w:rsidP="00F1677B">
      <w:pPr>
        <w:jc w:val="both"/>
      </w:pPr>
      <w:r>
        <w:t xml:space="preserve">Программа реализовывается опираясь на следующие </w:t>
      </w:r>
      <w:r w:rsidRPr="00EE2F15">
        <w:rPr>
          <w:b/>
        </w:rPr>
        <w:t>принципы</w:t>
      </w:r>
      <w:r>
        <w:t>:</w:t>
      </w:r>
    </w:p>
    <w:p w:rsidR="00F1677B" w:rsidRDefault="00F1677B" w:rsidP="00F1677B">
      <w:pPr>
        <w:pStyle w:val="a5"/>
        <w:numPr>
          <w:ilvl w:val="0"/>
          <w:numId w:val="1"/>
        </w:numPr>
        <w:jc w:val="both"/>
      </w:pPr>
      <w:r>
        <w:t>линейности и концентричности;</w:t>
      </w:r>
    </w:p>
    <w:p w:rsidR="00F1677B" w:rsidRDefault="00F1677B" w:rsidP="00F1677B">
      <w:pPr>
        <w:pStyle w:val="a5"/>
        <w:numPr>
          <w:ilvl w:val="0"/>
          <w:numId w:val="1"/>
        </w:numPr>
        <w:jc w:val="both"/>
      </w:pPr>
      <w:r>
        <w:t>коррекционной направленности;</w:t>
      </w:r>
    </w:p>
    <w:p w:rsidR="00F1677B" w:rsidRDefault="00F1677B" w:rsidP="00F1677B">
      <w:pPr>
        <w:pStyle w:val="a5"/>
        <w:numPr>
          <w:ilvl w:val="0"/>
          <w:numId w:val="1"/>
        </w:numPr>
        <w:jc w:val="both"/>
      </w:pPr>
      <w:r>
        <w:t>комплексного подхода;</w:t>
      </w:r>
    </w:p>
    <w:p w:rsidR="00F1677B" w:rsidRDefault="00F1677B" w:rsidP="00F1677B">
      <w:pPr>
        <w:pStyle w:val="a5"/>
        <w:numPr>
          <w:ilvl w:val="0"/>
          <w:numId w:val="1"/>
        </w:numPr>
        <w:jc w:val="both"/>
      </w:pPr>
      <w:r>
        <w:t>природосообразности и культуросообразности;</w:t>
      </w:r>
    </w:p>
    <w:p w:rsidR="00F1677B" w:rsidRPr="00941B4C" w:rsidRDefault="00F1677B" w:rsidP="00F1677B">
      <w:pPr>
        <w:pStyle w:val="a5"/>
        <w:jc w:val="both"/>
      </w:pPr>
      <w:r w:rsidRPr="00F1677B">
        <w:rPr>
          <w:b/>
        </w:rPr>
        <w:t>Формами обучения</w:t>
      </w:r>
      <w:r w:rsidRPr="00941B4C">
        <w:t xml:space="preserve"> при таком подходе к образовательно</w:t>
      </w:r>
      <w:r w:rsidRPr="00941B4C">
        <w:softHyphen/>
        <w:t>му процессу в отношении учащихся с умеренной и тяжелой умственной отсталостью явля</w:t>
      </w:r>
      <w:r>
        <w:t>ются игров</w:t>
      </w:r>
      <w:r w:rsidRPr="00941B4C">
        <w:t>ая</w:t>
      </w:r>
      <w:r>
        <w:t xml:space="preserve"> деятельность</w:t>
      </w:r>
      <w:r w:rsidRPr="00941B4C">
        <w:t>, предметно-практическая</w:t>
      </w:r>
      <w:r>
        <w:t xml:space="preserve"> деятельность.</w:t>
      </w:r>
    </w:p>
    <w:p w:rsidR="00F1677B" w:rsidRDefault="00F1677B" w:rsidP="00F1677B">
      <w:pPr>
        <w:ind w:firstLine="708"/>
        <w:jc w:val="both"/>
      </w:pPr>
      <w:r w:rsidRPr="00941B4C">
        <w:t xml:space="preserve">Учебный предмет </w:t>
      </w:r>
      <w:r w:rsidRPr="00F1677B">
        <w:rPr>
          <w:b/>
        </w:rPr>
        <w:t>«Ручной труд»</w:t>
      </w:r>
      <w:r w:rsidRPr="00941B4C">
        <w:t xml:space="preserve"> успешно интегрируется с предметами «Графика и письмо», «Математические пред</w:t>
      </w:r>
      <w:r w:rsidRPr="00941B4C">
        <w:softHyphen/>
        <w:t>ставления и конструирование», «Здоровье и ОБЖ», «Адап</w:t>
      </w:r>
      <w:r w:rsidRPr="00941B4C">
        <w:softHyphen/>
        <w:t>тивная физическая культура»</w:t>
      </w:r>
    </w:p>
    <w:p w:rsidR="00F1677B" w:rsidRPr="00F1677B" w:rsidRDefault="00F1677B" w:rsidP="00F1677B">
      <w:pPr>
        <w:ind w:firstLine="708"/>
        <w:jc w:val="both"/>
        <w:rPr>
          <w:b/>
        </w:rPr>
      </w:pPr>
      <w:r w:rsidRPr="00F1677B">
        <w:rPr>
          <w:b/>
        </w:rPr>
        <w:t>Предполагаемые результаты:</w:t>
      </w:r>
    </w:p>
    <w:p w:rsidR="00F1677B" w:rsidRPr="00F860F3" w:rsidRDefault="008F3B3A" w:rsidP="00F860F3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F860F3">
        <w:rPr>
          <w:rFonts w:ascii="Times New Roman" w:hAnsi="Times New Roman" w:cs="Times New Roman"/>
        </w:rPr>
        <w:t>уметь использовать эталоны для обозначения свойств и качеств предметов (цвет, форма, раз</w:t>
      </w:r>
      <w:r w:rsidRPr="00F860F3">
        <w:rPr>
          <w:rFonts w:ascii="Times New Roman" w:hAnsi="Times New Roman" w:cs="Times New Roman"/>
        </w:rPr>
        <w:softHyphen/>
        <w:t>мер, вес и т. п.);</w:t>
      </w:r>
    </w:p>
    <w:p w:rsidR="008F3B3A" w:rsidRPr="00F860F3" w:rsidRDefault="008F3B3A" w:rsidP="00F860F3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F860F3">
        <w:rPr>
          <w:rFonts w:ascii="Times New Roman" w:hAnsi="Times New Roman" w:cs="Times New Roman"/>
        </w:rPr>
        <w:t>уметь подбирать предметы по одному-двум ка</w:t>
      </w:r>
      <w:r w:rsidRPr="00F860F3">
        <w:rPr>
          <w:rFonts w:ascii="Times New Roman" w:hAnsi="Times New Roman" w:cs="Times New Roman"/>
        </w:rPr>
        <w:softHyphen/>
        <w:t>чествам (цвет, размер, материал и т. п.);</w:t>
      </w:r>
    </w:p>
    <w:p w:rsidR="008F3B3A" w:rsidRPr="00F860F3" w:rsidRDefault="00F860F3" w:rsidP="00F860F3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F860F3">
        <w:rPr>
          <w:rFonts w:ascii="Times New Roman" w:hAnsi="Times New Roman" w:cs="Times New Roman"/>
        </w:rPr>
        <w:t>овладение доступными приёмами труда;</w:t>
      </w:r>
    </w:p>
    <w:p w:rsidR="00F860F3" w:rsidRPr="00F860F3" w:rsidRDefault="00F860F3" w:rsidP="00F860F3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 w:rsidRPr="00F860F3">
        <w:rPr>
          <w:rFonts w:ascii="Times New Roman" w:hAnsi="Times New Roman" w:cs="Times New Roman"/>
        </w:rPr>
        <w:t>уметь переносить знания, умения и навыки, приобретен</w:t>
      </w:r>
      <w:r w:rsidRPr="00F860F3">
        <w:rPr>
          <w:rFonts w:ascii="Times New Roman" w:hAnsi="Times New Roman" w:cs="Times New Roman"/>
        </w:rPr>
        <w:softHyphen/>
        <w:t>ные во время обучения, в практическую деятельность вне урока.</w:t>
      </w:r>
    </w:p>
    <w:p w:rsidR="00F860F3" w:rsidRPr="00F860F3" w:rsidRDefault="00F860F3" w:rsidP="00F860F3">
      <w:pPr>
        <w:pStyle w:val="a3"/>
        <w:rPr>
          <w:rFonts w:ascii="Times New Roman" w:hAnsi="Times New Roman" w:cs="Times New Roman"/>
        </w:rPr>
      </w:pPr>
    </w:p>
    <w:p w:rsidR="00F1677B" w:rsidRDefault="00F1677B" w:rsidP="00F1677B">
      <w:pPr>
        <w:ind w:firstLine="708"/>
        <w:jc w:val="both"/>
      </w:pPr>
    </w:p>
    <w:p w:rsidR="00F860F3" w:rsidRPr="00941B4C" w:rsidRDefault="00F860F3" w:rsidP="00F1677B">
      <w:pPr>
        <w:ind w:firstLine="708"/>
        <w:jc w:val="both"/>
      </w:pPr>
    </w:p>
    <w:p w:rsidR="001F2F64" w:rsidRDefault="001F2F64" w:rsidP="001F2F64">
      <w:pPr>
        <w:jc w:val="both"/>
        <w:rPr>
          <w:b/>
          <w:sz w:val="32"/>
          <w:szCs w:val="32"/>
        </w:rPr>
      </w:pPr>
    </w:p>
    <w:p w:rsidR="00F93A9B" w:rsidRPr="00CC438D" w:rsidRDefault="00F93A9B" w:rsidP="00F93A9B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Pr="00CC438D">
        <w:rPr>
          <w:b/>
          <w:sz w:val="32"/>
          <w:szCs w:val="32"/>
        </w:rPr>
        <w:t>чебно-тематический план</w:t>
      </w:r>
    </w:p>
    <w:p w:rsidR="00F93A9B" w:rsidRPr="00CC438D" w:rsidRDefault="00F93A9B" w:rsidP="00F93A9B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3A9B" w:rsidRPr="00CC438D" w:rsidTr="00894A5A">
        <w:tc>
          <w:tcPr>
            <w:tcW w:w="4785" w:type="dxa"/>
          </w:tcPr>
          <w:p w:rsidR="00F93A9B" w:rsidRPr="00EC2310" w:rsidRDefault="00F93A9B" w:rsidP="00894A5A">
            <w:pPr>
              <w:jc w:val="center"/>
              <w:rPr>
                <w:b/>
                <w:sz w:val="32"/>
                <w:szCs w:val="32"/>
              </w:rPr>
            </w:pPr>
            <w:r w:rsidRPr="00EC2310">
              <w:rPr>
                <w:b/>
                <w:sz w:val="32"/>
                <w:szCs w:val="32"/>
              </w:rPr>
              <w:t>Тема</w:t>
            </w:r>
          </w:p>
        </w:tc>
        <w:tc>
          <w:tcPr>
            <w:tcW w:w="4786" w:type="dxa"/>
          </w:tcPr>
          <w:p w:rsidR="00F93A9B" w:rsidRPr="00EC2310" w:rsidRDefault="00F93A9B" w:rsidP="00894A5A">
            <w:pPr>
              <w:jc w:val="center"/>
              <w:rPr>
                <w:b/>
                <w:sz w:val="32"/>
                <w:szCs w:val="32"/>
              </w:rPr>
            </w:pPr>
            <w:r w:rsidRPr="00EC2310">
              <w:rPr>
                <w:b/>
                <w:sz w:val="32"/>
                <w:szCs w:val="32"/>
              </w:rPr>
              <w:t>Количество часов на тему</w:t>
            </w:r>
          </w:p>
        </w:tc>
      </w:tr>
      <w:tr w:rsidR="00F93A9B" w:rsidRPr="00CC438D" w:rsidTr="00894A5A">
        <w:tc>
          <w:tcPr>
            <w:tcW w:w="4785" w:type="dxa"/>
          </w:tcPr>
          <w:p w:rsidR="00F93A9B" w:rsidRPr="00EC2310" w:rsidRDefault="00DC7E50" w:rsidP="00894A5A">
            <w:pPr>
              <w:rPr>
                <w:b/>
                <w:sz w:val="32"/>
                <w:szCs w:val="32"/>
              </w:rPr>
            </w:pPr>
            <w:r w:rsidRPr="007F5E21">
              <w:rPr>
                <w:b/>
                <w:spacing w:val="-10"/>
                <w:sz w:val="28"/>
              </w:rPr>
              <w:t>Упражнения для развития тонкой моторики рук</w:t>
            </w:r>
          </w:p>
        </w:tc>
        <w:tc>
          <w:tcPr>
            <w:tcW w:w="4786" w:type="dxa"/>
          </w:tcPr>
          <w:p w:rsidR="00F93A9B" w:rsidRPr="00EC2310" w:rsidRDefault="00C9423A" w:rsidP="00894A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</w:tr>
      <w:tr w:rsidR="00F93A9B" w:rsidRPr="00CC438D" w:rsidTr="00894A5A">
        <w:tc>
          <w:tcPr>
            <w:tcW w:w="4785" w:type="dxa"/>
          </w:tcPr>
          <w:p w:rsidR="00F93A9B" w:rsidRPr="00EC2310" w:rsidRDefault="00DC7E50" w:rsidP="00894A5A">
            <w:pPr>
              <w:rPr>
                <w:b/>
                <w:sz w:val="32"/>
                <w:szCs w:val="32"/>
              </w:rPr>
            </w:pPr>
            <w:r w:rsidRPr="007F5E21">
              <w:rPr>
                <w:b/>
                <w:spacing w:val="-10"/>
                <w:sz w:val="28"/>
              </w:rPr>
              <w:t>Упражнения с пластичными материалами</w:t>
            </w:r>
          </w:p>
        </w:tc>
        <w:tc>
          <w:tcPr>
            <w:tcW w:w="4786" w:type="dxa"/>
          </w:tcPr>
          <w:p w:rsidR="00F93A9B" w:rsidRPr="00EC2310" w:rsidRDefault="009538C0" w:rsidP="005C20C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</w:tr>
      <w:tr w:rsidR="00F93A9B" w:rsidRPr="00CC438D" w:rsidTr="00894A5A">
        <w:tc>
          <w:tcPr>
            <w:tcW w:w="4785" w:type="dxa"/>
          </w:tcPr>
          <w:p w:rsidR="00F93A9B" w:rsidRPr="00EC2310" w:rsidRDefault="00DC7E50" w:rsidP="00894A5A">
            <w:pPr>
              <w:rPr>
                <w:rFonts w:eastAsia="Gungsuh"/>
                <w:b/>
                <w:sz w:val="32"/>
                <w:szCs w:val="32"/>
              </w:rPr>
            </w:pPr>
            <w:r w:rsidRPr="007F5E21">
              <w:rPr>
                <w:rFonts w:eastAsia="Gungsuh"/>
                <w:b/>
                <w:spacing w:val="-10"/>
                <w:sz w:val="28"/>
              </w:rPr>
              <w:t>Упражнения со строительными материалами</w:t>
            </w:r>
          </w:p>
        </w:tc>
        <w:tc>
          <w:tcPr>
            <w:tcW w:w="4786" w:type="dxa"/>
          </w:tcPr>
          <w:p w:rsidR="00F93A9B" w:rsidRPr="00EC2310" w:rsidRDefault="009538C0" w:rsidP="00803DB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803DB7">
              <w:rPr>
                <w:b/>
                <w:sz w:val="32"/>
                <w:szCs w:val="32"/>
              </w:rPr>
              <w:t>0</w:t>
            </w:r>
          </w:p>
        </w:tc>
      </w:tr>
      <w:tr w:rsidR="00F93A9B" w:rsidRPr="00CC438D" w:rsidTr="00894A5A">
        <w:tc>
          <w:tcPr>
            <w:tcW w:w="4785" w:type="dxa"/>
          </w:tcPr>
          <w:p w:rsidR="00F93A9B" w:rsidRPr="00EC2310" w:rsidRDefault="00DC7E50" w:rsidP="00894A5A">
            <w:pPr>
              <w:rPr>
                <w:rFonts w:eastAsia="Gungsuh"/>
                <w:b/>
                <w:sz w:val="32"/>
                <w:szCs w:val="32"/>
              </w:rPr>
            </w:pPr>
            <w:r w:rsidRPr="007F5E21">
              <w:rPr>
                <w:rFonts w:eastAsia="Gungsuh"/>
                <w:b/>
                <w:spacing w:val="-10"/>
                <w:sz w:val="28"/>
              </w:rPr>
              <w:t xml:space="preserve">Упражнения </w:t>
            </w:r>
            <w:r w:rsidRPr="007F5E21">
              <w:rPr>
                <w:rFonts w:eastAsia="Gungsuh"/>
                <w:b/>
                <w:sz w:val="28"/>
              </w:rPr>
              <w:t xml:space="preserve">с </w:t>
            </w:r>
            <w:r w:rsidRPr="007F5E21">
              <w:rPr>
                <w:rFonts w:eastAsia="Gungsuh"/>
                <w:b/>
                <w:spacing w:val="-10"/>
                <w:sz w:val="28"/>
              </w:rPr>
              <w:t>бумагой, тканью, природными и бросовыми материалами</w:t>
            </w:r>
          </w:p>
        </w:tc>
        <w:tc>
          <w:tcPr>
            <w:tcW w:w="4786" w:type="dxa"/>
          </w:tcPr>
          <w:p w:rsidR="00F93A9B" w:rsidRPr="00EC2310" w:rsidRDefault="00C9423A" w:rsidP="00894A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</w:tr>
    </w:tbl>
    <w:p w:rsidR="00F93A9B" w:rsidRDefault="00F93A9B" w:rsidP="00F93A9B">
      <w:pPr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F93A9B" w:rsidRDefault="00F93A9B" w:rsidP="00F93A9B">
      <w:pPr>
        <w:ind w:firstLine="708"/>
        <w:jc w:val="center"/>
        <w:rPr>
          <w:b/>
          <w:sz w:val="32"/>
          <w:szCs w:val="32"/>
        </w:rPr>
      </w:pPr>
    </w:p>
    <w:p w:rsidR="00AE4E2D" w:rsidRDefault="00AE4E2D" w:rsidP="00F93A9B">
      <w:pPr>
        <w:jc w:val="center"/>
        <w:outlineLvl w:val="0"/>
        <w:rPr>
          <w:b/>
          <w:sz w:val="28"/>
          <w:szCs w:val="28"/>
        </w:rPr>
      </w:pPr>
    </w:p>
    <w:p w:rsidR="00CF6136" w:rsidRDefault="00CF613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3038E" w:rsidRDefault="00C3038E" w:rsidP="00C942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4474E9" w:rsidRDefault="00C9423A" w:rsidP="00C9423A">
      <w:pPr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 часа в неделю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654"/>
        <w:gridCol w:w="1111"/>
        <w:gridCol w:w="1601"/>
        <w:gridCol w:w="1811"/>
      </w:tblGrid>
      <w:tr w:rsidR="00C54A91" w:rsidTr="00C9423A">
        <w:tc>
          <w:tcPr>
            <w:tcW w:w="1101" w:type="dxa"/>
          </w:tcPr>
          <w:p w:rsidR="00C54A91" w:rsidRPr="00C54A91" w:rsidRDefault="00C54A91" w:rsidP="004474E9">
            <w:pPr>
              <w:jc w:val="center"/>
              <w:rPr>
                <w:b/>
                <w:sz w:val="28"/>
                <w:szCs w:val="32"/>
              </w:rPr>
            </w:pPr>
            <w:r w:rsidRPr="00C54A91">
              <w:rPr>
                <w:b/>
                <w:sz w:val="28"/>
                <w:szCs w:val="32"/>
              </w:rPr>
              <w:t>№ п/п</w:t>
            </w:r>
          </w:p>
        </w:tc>
        <w:tc>
          <w:tcPr>
            <w:tcW w:w="4654" w:type="dxa"/>
          </w:tcPr>
          <w:p w:rsidR="00C54A91" w:rsidRPr="00C54A91" w:rsidRDefault="00C54A91" w:rsidP="00AE738C">
            <w:pPr>
              <w:jc w:val="center"/>
              <w:rPr>
                <w:b/>
                <w:sz w:val="28"/>
                <w:szCs w:val="28"/>
              </w:rPr>
            </w:pPr>
            <w:r w:rsidRPr="00C54A91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11" w:type="dxa"/>
          </w:tcPr>
          <w:p w:rsidR="00C54A91" w:rsidRDefault="00C54A91" w:rsidP="00AE73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01" w:type="dxa"/>
          </w:tcPr>
          <w:p w:rsidR="00C54A91" w:rsidRDefault="00C54A91" w:rsidP="00AE73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</w:tcPr>
          <w:p w:rsidR="00C54A91" w:rsidRDefault="00C54A91" w:rsidP="00AE73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C54A91" w:rsidTr="00C9423A">
        <w:tc>
          <w:tcPr>
            <w:tcW w:w="1101" w:type="dxa"/>
          </w:tcPr>
          <w:p w:rsidR="00C54A91" w:rsidRDefault="00C54A91" w:rsidP="004474E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54" w:type="dxa"/>
          </w:tcPr>
          <w:p w:rsidR="00C54A91" w:rsidRPr="00EC2310" w:rsidRDefault="00C54A91" w:rsidP="00AE738C">
            <w:pPr>
              <w:ind w:left="317"/>
              <w:rPr>
                <w:b/>
                <w:sz w:val="32"/>
                <w:szCs w:val="32"/>
              </w:rPr>
            </w:pPr>
            <w:r>
              <w:rPr>
                <w:b/>
                <w:spacing w:val="-10"/>
                <w:sz w:val="28"/>
              </w:rPr>
              <w:t xml:space="preserve">  </w:t>
            </w:r>
            <w:r w:rsidRPr="007F5E21">
              <w:rPr>
                <w:b/>
                <w:spacing w:val="-10"/>
                <w:sz w:val="28"/>
              </w:rPr>
              <w:t>Упражнения для развития тонкой моторики рук</w:t>
            </w:r>
          </w:p>
        </w:tc>
        <w:tc>
          <w:tcPr>
            <w:tcW w:w="1111" w:type="dxa"/>
          </w:tcPr>
          <w:p w:rsidR="00C54A91" w:rsidRPr="00D44CAA" w:rsidRDefault="00C54A91" w:rsidP="00AE73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01" w:type="dxa"/>
          </w:tcPr>
          <w:p w:rsidR="00C54A91" w:rsidRPr="00D0772D" w:rsidRDefault="00C54A91" w:rsidP="00AE738C">
            <w:pPr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C54A91" w:rsidRDefault="00C54A91" w:rsidP="00AE738C">
            <w:pPr>
              <w:rPr>
                <w:b/>
                <w:sz w:val="28"/>
                <w:szCs w:val="28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1-4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мозаикой  (простые узоры)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</w:t>
            </w:r>
          </w:p>
        </w:tc>
        <w:tc>
          <w:tcPr>
            <w:tcW w:w="1601" w:type="dxa"/>
          </w:tcPr>
          <w:p w:rsidR="00C54A91" w:rsidRPr="006C6B27" w:rsidRDefault="00C9423A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2.09, 3.09</w:t>
            </w:r>
          </w:p>
          <w:p w:rsidR="00C9423A" w:rsidRPr="006C6B27" w:rsidRDefault="00C9423A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4.09</w:t>
            </w:r>
            <w:r w:rsidR="00E60384" w:rsidRPr="006C6B27">
              <w:rPr>
                <w:sz w:val="24"/>
                <w:szCs w:val="24"/>
              </w:rPr>
              <w:t>, 9.09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5-6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 xml:space="preserve"> Шнуровка: вперёд иголку, через край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10.09, 11.09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  <w:r w:rsidRPr="006C6B27">
              <w:rPr>
                <w:b/>
                <w:spacing w:val="-10"/>
                <w:sz w:val="24"/>
                <w:szCs w:val="24"/>
              </w:rPr>
              <w:t>Упражнения с пластичными материалами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b/>
                <w:sz w:val="24"/>
                <w:szCs w:val="24"/>
              </w:rPr>
            </w:pPr>
            <w:r w:rsidRPr="006C6B2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0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rFonts w:eastAsia="Gungsuh"/>
                <w:sz w:val="24"/>
                <w:szCs w:val="24"/>
              </w:rPr>
              <w:t>Пластичные материалы, их свойства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16.09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</w:t>
            </w:r>
          </w:p>
        </w:tc>
        <w:tc>
          <w:tcPr>
            <w:tcW w:w="4654" w:type="dxa"/>
          </w:tcPr>
          <w:p w:rsidR="00C54A91" w:rsidRPr="006C6B27" w:rsidRDefault="00C54A91" w:rsidP="00C54A91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rFonts w:eastAsia="Gungsuh"/>
                <w:sz w:val="24"/>
                <w:szCs w:val="24"/>
              </w:rPr>
              <w:t>Работа с соленым тестом. Шарик, колбаска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17.09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9-10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Соленое тесто. </w:t>
            </w:r>
            <w:r w:rsidRPr="006C6B27">
              <w:rPr>
                <w:sz w:val="24"/>
                <w:szCs w:val="24"/>
              </w:rPr>
              <w:t>Работа с формочками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18.09, 23.09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11-12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Соленое тесто. </w:t>
            </w:r>
            <w:r w:rsidRPr="006C6B27">
              <w:rPr>
                <w:sz w:val="24"/>
                <w:szCs w:val="24"/>
              </w:rPr>
              <w:t>Вырезание различных фигурок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24.09, 25.09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13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rFonts w:eastAsia="Gungsuh"/>
                <w:sz w:val="24"/>
                <w:szCs w:val="24"/>
              </w:rPr>
              <w:t>Вот такой пластилин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30.10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rFonts w:eastAsia="Gungsuh"/>
                <w:sz w:val="24"/>
                <w:szCs w:val="24"/>
              </w:rPr>
              <w:t>Прием размазывания пластилина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1.10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15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rFonts w:eastAsia="Gungsuh"/>
                <w:sz w:val="24"/>
                <w:szCs w:val="24"/>
              </w:rPr>
              <w:t>Прием надавливания пластилина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2.10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Божья коровка. Закрепление приема размазывания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7.1</w:t>
            </w:r>
            <w:r w:rsidR="00C54A91" w:rsidRPr="006C6B27">
              <w:rPr>
                <w:sz w:val="24"/>
                <w:szCs w:val="24"/>
              </w:rPr>
              <w:t>0.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17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>Мухомор. Закрепление приема надавливания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</w:t>
            </w:r>
            <w:r w:rsidR="00C54A91" w:rsidRPr="006C6B27">
              <w:rPr>
                <w:sz w:val="24"/>
                <w:szCs w:val="24"/>
              </w:rPr>
              <w:t>.10.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4474E9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Осеннее дерево: приемы размазывания и надавливания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</w:t>
            </w:r>
            <w:r w:rsidR="00C54A91" w:rsidRPr="006C6B27">
              <w:rPr>
                <w:sz w:val="24"/>
                <w:szCs w:val="24"/>
              </w:rPr>
              <w:t>.10.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C54A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rFonts w:eastAsia="Gungsuh"/>
                <w:b/>
                <w:sz w:val="24"/>
                <w:szCs w:val="24"/>
              </w:rPr>
            </w:pPr>
            <w:r w:rsidRPr="006C6B27">
              <w:rPr>
                <w:rFonts w:eastAsia="Gungsuh"/>
                <w:b/>
                <w:spacing w:val="-10"/>
                <w:sz w:val="24"/>
                <w:szCs w:val="24"/>
              </w:rPr>
              <w:t xml:space="preserve">Упражнения </w:t>
            </w:r>
            <w:r w:rsidRPr="006C6B27">
              <w:rPr>
                <w:rFonts w:eastAsia="Gungsuh"/>
                <w:b/>
                <w:sz w:val="24"/>
                <w:szCs w:val="24"/>
              </w:rPr>
              <w:t xml:space="preserve">с </w:t>
            </w:r>
            <w:r w:rsidRPr="006C6B27">
              <w:rPr>
                <w:rFonts w:eastAsia="Gungsuh"/>
                <w:b/>
                <w:spacing w:val="-10"/>
                <w:sz w:val="24"/>
                <w:szCs w:val="24"/>
              </w:rPr>
              <w:t>бумагой, тканью, природными и бросовыми материалами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b/>
                <w:sz w:val="24"/>
                <w:szCs w:val="24"/>
              </w:rPr>
            </w:pPr>
            <w:r w:rsidRPr="006C6B2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60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19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Свойства бумаги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14</w:t>
            </w:r>
            <w:r w:rsidR="00C54A91" w:rsidRPr="006C6B27">
              <w:rPr>
                <w:sz w:val="24"/>
                <w:szCs w:val="24"/>
              </w:rPr>
              <w:t>.10.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20</w:t>
            </w:r>
          </w:p>
        </w:tc>
        <w:tc>
          <w:tcPr>
            <w:tcW w:w="4654" w:type="dxa"/>
          </w:tcPr>
          <w:p w:rsidR="00C54A91" w:rsidRPr="006C6B27" w:rsidRDefault="00C54A91" w:rsidP="00D011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Упражнения в сгибании и разгибании бумаги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15</w:t>
            </w:r>
            <w:r w:rsidR="00C54A91" w:rsidRPr="006C6B27">
              <w:rPr>
                <w:sz w:val="24"/>
                <w:szCs w:val="24"/>
              </w:rPr>
              <w:t>.10.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21-22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Рванная аппликация «Осеннее дерево»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16.10. 21</w:t>
            </w:r>
            <w:r w:rsidR="00C54A91" w:rsidRPr="006C6B27">
              <w:rPr>
                <w:sz w:val="24"/>
                <w:szCs w:val="24"/>
              </w:rPr>
              <w:t>.10.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23-24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 «Домик» с использованием фасоли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22.10</w:t>
            </w:r>
            <w:r w:rsidR="00C54A91" w:rsidRPr="006C6B27">
              <w:rPr>
                <w:sz w:val="24"/>
                <w:szCs w:val="24"/>
              </w:rPr>
              <w:t xml:space="preserve">, </w:t>
            </w:r>
            <w:r w:rsidRPr="006C6B27">
              <w:rPr>
                <w:sz w:val="24"/>
                <w:szCs w:val="24"/>
              </w:rPr>
              <w:t>23.10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25-26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 xml:space="preserve">Аппликация «Жираф» с использованием гороха 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</w:t>
            </w:r>
            <w:r w:rsidR="00C54A91" w:rsidRPr="006C6B27">
              <w:rPr>
                <w:sz w:val="24"/>
                <w:szCs w:val="24"/>
              </w:rPr>
              <w:t xml:space="preserve">.11., </w:t>
            </w:r>
            <w:r w:rsidRPr="006C6B27">
              <w:rPr>
                <w:sz w:val="24"/>
                <w:szCs w:val="24"/>
              </w:rPr>
              <w:t>6</w:t>
            </w:r>
            <w:r w:rsidR="00C54A91" w:rsidRPr="006C6B27">
              <w:rPr>
                <w:sz w:val="24"/>
                <w:szCs w:val="24"/>
              </w:rPr>
              <w:t>.11.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27-28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>Аппликация «Грузовик» использованием фасоли и гречневой крупы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11</w:t>
            </w:r>
            <w:r w:rsidR="00C54A91" w:rsidRPr="006C6B27">
              <w:rPr>
                <w:sz w:val="24"/>
                <w:szCs w:val="24"/>
              </w:rPr>
              <w:t>.11., 1</w:t>
            </w:r>
            <w:r w:rsidRPr="006C6B27">
              <w:rPr>
                <w:sz w:val="24"/>
                <w:szCs w:val="24"/>
              </w:rPr>
              <w:t>2</w:t>
            </w:r>
            <w:r w:rsidR="00C54A91" w:rsidRPr="006C6B27">
              <w:rPr>
                <w:sz w:val="24"/>
                <w:szCs w:val="24"/>
              </w:rPr>
              <w:t>.11.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29-30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>Составление по образцу орнамента в полосе из геометрических фигур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13.11., 18</w:t>
            </w:r>
            <w:r w:rsidR="00C54A91" w:rsidRPr="006C6B27">
              <w:rPr>
                <w:sz w:val="24"/>
                <w:szCs w:val="24"/>
              </w:rPr>
              <w:t>.11.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31-32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 xml:space="preserve">Составление по образцу пирамидки из цветной бумаги и наклеивание 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19</w:t>
            </w:r>
            <w:r w:rsidR="00C54A91" w:rsidRPr="006C6B27">
              <w:rPr>
                <w:sz w:val="24"/>
                <w:szCs w:val="24"/>
              </w:rPr>
              <w:t>.11., 2</w:t>
            </w:r>
            <w:r w:rsidRPr="006C6B27">
              <w:rPr>
                <w:sz w:val="24"/>
                <w:szCs w:val="24"/>
              </w:rPr>
              <w:t>0</w:t>
            </w:r>
            <w:r w:rsidR="00C54A91" w:rsidRPr="006C6B27">
              <w:rPr>
                <w:sz w:val="24"/>
                <w:szCs w:val="24"/>
              </w:rPr>
              <w:t>.11.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33-34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>Сюжетная аппликация «Уточка на пруду»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  <w:r w:rsidR="00E60384" w:rsidRPr="006C6B27">
              <w:rPr>
                <w:sz w:val="24"/>
                <w:szCs w:val="24"/>
              </w:rPr>
              <w:t>5</w:t>
            </w:r>
            <w:r w:rsidRPr="006C6B27">
              <w:rPr>
                <w:sz w:val="24"/>
                <w:szCs w:val="24"/>
              </w:rPr>
              <w:t>.11., 2</w:t>
            </w:r>
            <w:r w:rsidR="00E60384" w:rsidRPr="006C6B27">
              <w:rPr>
                <w:sz w:val="24"/>
                <w:szCs w:val="24"/>
              </w:rPr>
              <w:t>6</w:t>
            </w:r>
            <w:r w:rsidRPr="006C6B27">
              <w:rPr>
                <w:sz w:val="24"/>
                <w:szCs w:val="24"/>
              </w:rPr>
              <w:t>.11.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35-36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Рваная аппликация «разноцветная рыбка»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27</w:t>
            </w:r>
            <w:r w:rsidR="00C54A91" w:rsidRPr="006C6B27">
              <w:rPr>
                <w:sz w:val="24"/>
                <w:szCs w:val="24"/>
              </w:rPr>
              <w:t>.11., 2</w:t>
            </w:r>
            <w:r w:rsidRPr="006C6B27">
              <w:rPr>
                <w:sz w:val="24"/>
                <w:szCs w:val="24"/>
              </w:rPr>
              <w:t>.12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37-38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картонной коробочки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03</w:t>
            </w:r>
            <w:r w:rsidR="00C54A91" w:rsidRPr="006C6B27">
              <w:rPr>
                <w:sz w:val="24"/>
                <w:szCs w:val="24"/>
              </w:rPr>
              <w:t>.12., 04.12.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39-40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новогодней гирлянды из разноцветных колечек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0</w:t>
            </w:r>
            <w:r w:rsidR="00E60384" w:rsidRPr="006C6B27">
              <w:rPr>
                <w:sz w:val="24"/>
                <w:szCs w:val="24"/>
              </w:rPr>
              <w:t>9</w:t>
            </w:r>
            <w:r w:rsidRPr="006C6B27">
              <w:rPr>
                <w:sz w:val="24"/>
                <w:szCs w:val="24"/>
              </w:rPr>
              <w:t xml:space="preserve">.12., </w:t>
            </w:r>
            <w:r w:rsidR="00E60384" w:rsidRPr="006C6B27">
              <w:rPr>
                <w:sz w:val="24"/>
                <w:szCs w:val="24"/>
              </w:rPr>
              <w:t>10</w:t>
            </w:r>
            <w:r w:rsidRPr="006C6B27">
              <w:rPr>
                <w:sz w:val="24"/>
                <w:szCs w:val="24"/>
              </w:rPr>
              <w:t>.12.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41-42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ёлочных игрушек из полос  цветной бумаги. Снежинка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11.12., 1</w:t>
            </w:r>
            <w:r w:rsidR="00E60384" w:rsidRPr="006C6B27">
              <w:rPr>
                <w:sz w:val="24"/>
                <w:szCs w:val="24"/>
              </w:rPr>
              <w:t>6</w:t>
            </w:r>
            <w:r w:rsidRPr="006C6B27">
              <w:rPr>
                <w:sz w:val="24"/>
                <w:szCs w:val="24"/>
              </w:rPr>
              <w:t>.12.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43-44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ёлочных игрушек из полос  цветной бумаги. Шар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  <w:r w:rsidR="00E60384" w:rsidRPr="006C6B27">
              <w:rPr>
                <w:sz w:val="24"/>
                <w:szCs w:val="24"/>
              </w:rPr>
              <w:t>7</w:t>
            </w:r>
            <w:r w:rsidRPr="006C6B27">
              <w:rPr>
                <w:sz w:val="24"/>
                <w:szCs w:val="24"/>
              </w:rPr>
              <w:t>.12., 1</w:t>
            </w:r>
            <w:r w:rsidR="00E60384" w:rsidRPr="006C6B27">
              <w:rPr>
                <w:sz w:val="24"/>
                <w:szCs w:val="24"/>
              </w:rPr>
              <w:t>8</w:t>
            </w:r>
            <w:r w:rsidRPr="006C6B27">
              <w:rPr>
                <w:sz w:val="24"/>
                <w:szCs w:val="24"/>
              </w:rPr>
              <w:t>.12.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C54A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rFonts w:eastAsia="Gungsuh"/>
                <w:b/>
                <w:sz w:val="24"/>
                <w:szCs w:val="24"/>
              </w:rPr>
            </w:pPr>
            <w:r w:rsidRPr="006C6B27">
              <w:rPr>
                <w:rFonts w:eastAsia="Gungsuh"/>
                <w:b/>
                <w:spacing w:val="-10"/>
                <w:sz w:val="24"/>
                <w:szCs w:val="24"/>
              </w:rPr>
              <w:t>Упражнения со строительными материалами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b/>
                <w:sz w:val="24"/>
                <w:szCs w:val="24"/>
              </w:rPr>
            </w:pPr>
            <w:r w:rsidRPr="006C6B2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0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45-46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пластмассового кон</w:t>
            </w:r>
            <w:r w:rsidRPr="006C6B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структора «Мебель для дома»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23</w:t>
            </w:r>
            <w:r w:rsidR="00C54A91" w:rsidRPr="006C6B27">
              <w:rPr>
                <w:sz w:val="24"/>
                <w:szCs w:val="24"/>
              </w:rPr>
              <w:t xml:space="preserve">.12., </w:t>
            </w:r>
            <w:r w:rsidRPr="006C6B27">
              <w:rPr>
                <w:sz w:val="24"/>
                <w:szCs w:val="24"/>
              </w:rPr>
              <w:t>24</w:t>
            </w:r>
            <w:r w:rsidR="00C54A91" w:rsidRPr="006C6B27">
              <w:rPr>
                <w:sz w:val="24"/>
                <w:szCs w:val="24"/>
              </w:rPr>
              <w:t>.12.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lastRenderedPageBreak/>
              <w:t>47-48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 </w:t>
            </w:r>
            <w:r w:rsidRPr="006C6B27">
              <w:rPr>
                <w:sz w:val="24"/>
                <w:szCs w:val="24"/>
              </w:rPr>
              <w:t>Конструирование из пластмассового конструктора «Транспорт»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25.12., 13.01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49-50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Конструктор «Кукуруктор» «Цветок»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14</w:t>
            </w:r>
            <w:r w:rsidR="00C54A91" w:rsidRPr="006C6B27">
              <w:rPr>
                <w:sz w:val="24"/>
                <w:szCs w:val="24"/>
              </w:rPr>
              <w:t>.</w:t>
            </w:r>
            <w:r w:rsidRPr="006C6B27">
              <w:rPr>
                <w:sz w:val="24"/>
                <w:szCs w:val="24"/>
              </w:rPr>
              <w:t>0</w:t>
            </w:r>
            <w:r w:rsidR="00C54A91" w:rsidRPr="006C6B27">
              <w:rPr>
                <w:sz w:val="24"/>
                <w:szCs w:val="24"/>
              </w:rPr>
              <w:t>1</w:t>
            </w:r>
            <w:r w:rsidRPr="006C6B27">
              <w:rPr>
                <w:sz w:val="24"/>
                <w:szCs w:val="24"/>
              </w:rPr>
              <w:t>, 15</w:t>
            </w:r>
            <w:r w:rsidR="00C54A91" w:rsidRPr="006C6B27">
              <w:rPr>
                <w:sz w:val="24"/>
                <w:szCs w:val="24"/>
              </w:rPr>
              <w:t>.</w:t>
            </w:r>
            <w:r w:rsidRPr="006C6B27">
              <w:rPr>
                <w:sz w:val="24"/>
                <w:szCs w:val="24"/>
              </w:rPr>
              <w:t>01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51-52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  <w:r w:rsidRPr="006C6B27">
              <w:rPr>
                <w:rFonts w:eastAsia="Gungsuh"/>
                <w:sz w:val="24"/>
                <w:szCs w:val="24"/>
              </w:rPr>
              <w:t xml:space="preserve">Конструирование игрушек (транспортных средств, мебели, трансформеров, домов) из конструктора </w:t>
            </w:r>
            <w:r w:rsidRPr="006C6B27">
              <w:rPr>
                <w:rFonts w:eastAsia="Gungsuh"/>
                <w:sz w:val="24"/>
                <w:szCs w:val="24"/>
                <w:lang w:val="en-US"/>
              </w:rPr>
              <w:t>Lego</w:t>
            </w:r>
            <w:r w:rsidRPr="006C6B27">
              <w:rPr>
                <w:rFonts w:eastAsia="Gungsuh"/>
                <w:sz w:val="24"/>
                <w:szCs w:val="24"/>
              </w:rPr>
              <w:t>.</w:t>
            </w:r>
          </w:p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01" w:type="dxa"/>
          </w:tcPr>
          <w:p w:rsidR="00C54A91" w:rsidRPr="006C6B27" w:rsidRDefault="00C54A91" w:rsidP="00E60384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  <w:r w:rsidR="00E60384" w:rsidRPr="006C6B27">
              <w:rPr>
                <w:sz w:val="24"/>
                <w:szCs w:val="24"/>
              </w:rPr>
              <w:t>0.01</w:t>
            </w:r>
            <w:r w:rsidRPr="006C6B27">
              <w:rPr>
                <w:sz w:val="24"/>
                <w:szCs w:val="24"/>
              </w:rPr>
              <w:t>., 2</w:t>
            </w:r>
            <w:r w:rsidR="00E60384" w:rsidRPr="006C6B27">
              <w:rPr>
                <w:sz w:val="24"/>
                <w:szCs w:val="24"/>
              </w:rPr>
              <w:t>1.01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C54A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  <w:r w:rsidRPr="006C6B27">
              <w:rPr>
                <w:b/>
                <w:spacing w:val="-10"/>
                <w:sz w:val="24"/>
                <w:szCs w:val="24"/>
              </w:rPr>
              <w:t xml:space="preserve">   Упражнения с пластичными мате    риалами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b/>
                <w:sz w:val="24"/>
                <w:szCs w:val="24"/>
              </w:rPr>
            </w:pPr>
            <w:r w:rsidRPr="006C6B2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60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53-54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rFonts w:eastAsia="Gungsuh"/>
                <w:sz w:val="24"/>
                <w:szCs w:val="24"/>
              </w:rPr>
              <w:t>Работа с солёным тестом. Подсолнух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E60384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22.01</w:t>
            </w:r>
            <w:r w:rsidR="00126E96" w:rsidRPr="006C6B27">
              <w:rPr>
                <w:sz w:val="24"/>
                <w:szCs w:val="24"/>
              </w:rPr>
              <w:t>, 27</w:t>
            </w:r>
            <w:r w:rsidR="00C54A91" w:rsidRPr="006C6B27">
              <w:rPr>
                <w:sz w:val="24"/>
                <w:szCs w:val="24"/>
              </w:rPr>
              <w:t>.0</w:t>
            </w:r>
            <w:r w:rsidR="00126E96" w:rsidRPr="006C6B27">
              <w:rPr>
                <w:sz w:val="24"/>
                <w:szCs w:val="24"/>
              </w:rPr>
              <w:t>1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55-56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rFonts w:eastAsia="Gungsuh"/>
                <w:sz w:val="24"/>
                <w:szCs w:val="24"/>
              </w:rPr>
              <w:t xml:space="preserve">Лепка тарелочки и чашечки из солёного теста 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28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1,2</w:t>
            </w:r>
            <w:r w:rsidR="00C54A91" w:rsidRPr="006C6B27">
              <w:rPr>
                <w:sz w:val="24"/>
                <w:szCs w:val="24"/>
              </w:rPr>
              <w:t>9.0</w:t>
            </w:r>
            <w:r w:rsidRPr="006C6B27">
              <w:rPr>
                <w:sz w:val="24"/>
                <w:szCs w:val="24"/>
              </w:rPr>
              <w:t>1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57-58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Лепка корзиночки из жгутиков из солёного теста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3</w:t>
            </w:r>
            <w:r w:rsidR="00C54A91" w:rsidRPr="006C6B27">
              <w:rPr>
                <w:sz w:val="24"/>
                <w:szCs w:val="24"/>
              </w:rPr>
              <w:t xml:space="preserve">.02., </w:t>
            </w:r>
            <w:r w:rsidRPr="006C6B27">
              <w:rPr>
                <w:sz w:val="24"/>
                <w:szCs w:val="24"/>
              </w:rPr>
              <w:t>4</w:t>
            </w:r>
            <w:r w:rsidR="00C54A91" w:rsidRPr="006C6B27">
              <w:rPr>
                <w:sz w:val="24"/>
                <w:szCs w:val="24"/>
              </w:rPr>
              <w:t>.02.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59-60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Пластилиновая картина «Конфеты на тарелке»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5.02., 10</w:t>
            </w:r>
            <w:r w:rsidR="00C54A91" w:rsidRPr="006C6B27">
              <w:rPr>
                <w:sz w:val="24"/>
                <w:szCs w:val="24"/>
              </w:rPr>
              <w:t>.02.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61-62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Пластилиновая картина «Снег идёт»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11.02., 12</w:t>
            </w:r>
            <w:r w:rsidR="00C54A91" w:rsidRPr="006C6B27">
              <w:rPr>
                <w:sz w:val="24"/>
                <w:szCs w:val="24"/>
              </w:rPr>
              <w:t>.02.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63-64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rFonts w:eastAsia="Gungsuh"/>
                <w:sz w:val="24"/>
                <w:szCs w:val="24"/>
              </w:rPr>
              <w:t xml:space="preserve">Работа с пластилином. </w:t>
            </w:r>
            <w:r w:rsidRPr="006C6B27">
              <w:rPr>
                <w:sz w:val="24"/>
                <w:szCs w:val="24"/>
              </w:rPr>
              <w:t>Весёлая гусеница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17.02</w:t>
            </w:r>
            <w:r w:rsidR="00C54A91" w:rsidRPr="006C6B27">
              <w:rPr>
                <w:sz w:val="24"/>
                <w:szCs w:val="24"/>
              </w:rPr>
              <w:t xml:space="preserve">., </w:t>
            </w:r>
            <w:r w:rsidRPr="006C6B27">
              <w:rPr>
                <w:sz w:val="24"/>
                <w:szCs w:val="24"/>
              </w:rPr>
              <w:t>18.02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65-66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rFonts w:eastAsia="Gungsuh"/>
                <w:sz w:val="24"/>
                <w:szCs w:val="24"/>
              </w:rPr>
              <w:t>Лепка ёжика с использованием спичек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19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2., 24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2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67-68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rFonts w:eastAsia="Gungsuh"/>
                <w:sz w:val="24"/>
                <w:szCs w:val="24"/>
              </w:rPr>
              <w:t>Лепка черепашки с использованием скорлупы от фисташек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25</w:t>
            </w:r>
            <w:r w:rsidR="00C54A91" w:rsidRPr="006C6B27">
              <w:rPr>
                <w:sz w:val="24"/>
                <w:szCs w:val="24"/>
              </w:rPr>
              <w:t>.</w:t>
            </w:r>
            <w:r w:rsidRPr="006C6B27">
              <w:rPr>
                <w:sz w:val="24"/>
                <w:szCs w:val="24"/>
              </w:rPr>
              <w:t>23., 26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2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69-70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Пластилиновые жгутики. Колокольчик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  <w:r w:rsidR="00C54A91" w:rsidRPr="006C6B27">
              <w:rPr>
                <w:sz w:val="24"/>
                <w:szCs w:val="24"/>
              </w:rPr>
              <w:t xml:space="preserve">.03., </w:t>
            </w:r>
            <w:r w:rsidRPr="006C6B27">
              <w:rPr>
                <w:sz w:val="24"/>
                <w:szCs w:val="24"/>
              </w:rPr>
              <w:t>3.</w:t>
            </w:r>
            <w:r w:rsidR="00C54A91" w:rsidRPr="006C6B27">
              <w:rPr>
                <w:sz w:val="24"/>
                <w:szCs w:val="24"/>
              </w:rPr>
              <w:t>03.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71-72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 </w:t>
            </w:r>
            <w:r w:rsidRPr="006C6B27">
              <w:rPr>
                <w:sz w:val="24"/>
                <w:szCs w:val="24"/>
              </w:rPr>
              <w:t>Изготовление заготовок из глины на основе выдавливания формой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4.03., 9</w:t>
            </w:r>
            <w:r w:rsidR="00C54A91" w:rsidRPr="006C6B27">
              <w:rPr>
                <w:sz w:val="24"/>
                <w:szCs w:val="24"/>
              </w:rPr>
              <w:t>.03.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C54A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rFonts w:eastAsia="Gungsuh"/>
                <w:b/>
                <w:sz w:val="24"/>
                <w:szCs w:val="24"/>
              </w:rPr>
            </w:pPr>
            <w:r w:rsidRPr="006C6B27">
              <w:rPr>
                <w:rFonts w:eastAsia="Gungsuh"/>
                <w:b/>
                <w:spacing w:val="-10"/>
                <w:sz w:val="24"/>
                <w:szCs w:val="24"/>
              </w:rPr>
              <w:t xml:space="preserve">Упражнения </w:t>
            </w:r>
            <w:r w:rsidRPr="006C6B27">
              <w:rPr>
                <w:rFonts w:eastAsia="Gungsuh"/>
                <w:b/>
                <w:sz w:val="24"/>
                <w:szCs w:val="24"/>
              </w:rPr>
              <w:t xml:space="preserve">с </w:t>
            </w:r>
            <w:r w:rsidRPr="006C6B27">
              <w:rPr>
                <w:rFonts w:eastAsia="Gungsuh"/>
                <w:b/>
                <w:spacing w:val="-10"/>
                <w:sz w:val="24"/>
                <w:szCs w:val="24"/>
              </w:rPr>
              <w:t>бумагой, тканью, природными и бросовыми материалами</w:t>
            </w:r>
          </w:p>
        </w:tc>
        <w:tc>
          <w:tcPr>
            <w:tcW w:w="1111" w:type="dxa"/>
          </w:tcPr>
          <w:p w:rsidR="00C54A91" w:rsidRPr="006C6B27" w:rsidRDefault="00C9423A" w:rsidP="00AE738C">
            <w:pPr>
              <w:jc w:val="center"/>
              <w:rPr>
                <w:b/>
                <w:sz w:val="24"/>
                <w:szCs w:val="24"/>
              </w:rPr>
            </w:pPr>
            <w:r w:rsidRPr="006C6B27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60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73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Знакомство с оригами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10</w:t>
            </w:r>
            <w:r w:rsidR="00C54A91" w:rsidRPr="006C6B27">
              <w:rPr>
                <w:sz w:val="24"/>
                <w:szCs w:val="24"/>
              </w:rPr>
              <w:t>.03.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Складывание гармошкой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11</w:t>
            </w:r>
            <w:r w:rsidR="00C54A91" w:rsidRPr="006C6B27">
              <w:rPr>
                <w:sz w:val="24"/>
                <w:szCs w:val="24"/>
              </w:rPr>
              <w:t>.03.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75-76</w:t>
            </w:r>
          </w:p>
        </w:tc>
        <w:tc>
          <w:tcPr>
            <w:tcW w:w="4654" w:type="dxa"/>
          </w:tcPr>
          <w:p w:rsidR="00C54A91" w:rsidRPr="006C6B27" w:rsidRDefault="00C54A91" w:rsidP="00D0112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Оригами. Изготовление коробочки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16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3</w:t>
            </w:r>
            <w:r w:rsidR="00C54A91" w:rsidRPr="006C6B27">
              <w:rPr>
                <w:sz w:val="24"/>
                <w:szCs w:val="24"/>
              </w:rPr>
              <w:t xml:space="preserve">., </w:t>
            </w:r>
            <w:r w:rsidRPr="006C6B27">
              <w:rPr>
                <w:sz w:val="24"/>
                <w:szCs w:val="24"/>
              </w:rPr>
              <w:t>17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3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D0112C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77-78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Оригами. Рыбка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18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3</w:t>
            </w:r>
            <w:r w:rsidR="00C54A91" w:rsidRPr="006C6B27">
              <w:rPr>
                <w:sz w:val="24"/>
                <w:szCs w:val="24"/>
              </w:rPr>
              <w:t>.,</w:t>
            </w:r>
            <w:r w:rsidRPr="006C6B27">
              <w:rPr>
                <w:sz w:val="24"/>
                <w:szCs w:val="24"/>
              </w:rPr>
              <w:t>31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3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79-80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Оригами. Гусеница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01</w:t>
            </w:r>
            <w:r w:rsidR="00C54A91" w:rsidRPr="006C6B27">
              <w:rPr>
                <w:sz w:val="24"/>
                <w:szCs w:val="24"/>
              </w:rPr>
              <w:t>.04., 0</w:t>
            </w:r>
            <w:r w:rsidRPr="006C6B27">
              <w:rPr>
                <w:sz w:val="24"/>
                <w:szCs w:val="24"/>
              </w:rPr>
              <w:t>6</w:t>
            </w:r>
            <w:r w:rsidR="00C54A91" w:rsidRPr="006C6B27">
              <w:rPr>
                <w:sz w:val="24"/>
                <w:szCs w:val="24"/>
              </w:rPr>
              <w:t>.04.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81-82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Оригами. Листья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7</w:t>
            </w:r>
            <w:r w:rsidR="00C54A91" w:rsidRPr="006C6B27">
              <w:rPr>
                <w:sz w:val="24"/>
                <w:szCs w:val="24"/>
              </w:rPr>
              <w:t xml:space="preserve">.04., </w:t>
            </w:r>
            <w:r w:rsidRPr="006C6B27">
              <w:rPr>
                <w:sz w:val="24"/>
                <w:szCs w:val="24"/>
              </w:rPr>
              <w:t>8</w:t>
            </w:r>
            <w:r w:rsidR="00C54A91" w:rsidRPr="006C6B27">
              <w:rPr>
                <w:sz w:val="24"/>
                <w:szCs w:val="24"/>
              </w:rPr>
              <w:t>.04.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83-84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>Аппликация «Весенние веточки в вазе»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13.</w:t>
            </w:r>
            <w:r w:rsidR="00C54A91" w:rsidRPr="006C6B27">
              <w:rPr>
                <w:sz w:val="24"/>
                <w:szCs w:val="24"/>
              </w:rPr>
              <w:t>04., 1</w:t>
            </w:r>
            <w:r w:rsidRPr="006C6B27">
              <w:rPr>
                <w:sz w:val="24"/>
                <w:szCs w:val="24"/>
              </w:rPr>
              <w:t>4</w:t>
            </w:r>
            <w:r w:rsidR="00C54A91" w:rsidRPr="006C6B27">
              <w:rPr>
                <w:sz w:val="24"/>
                <w:szCs w:val="24"/>
              </w:rPr>
              <w:t>.04.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85-86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eastAsia="Gungsuh" w:hAnsi="Times New Roman" w:cs="Times New Roman"/>
                <w:sz w:val="24"/>
                <w:szCs w:val="24"/>
              </w:rPr>
              <w:t xml:space="preserve">Аппликация «Весёлая каракатица» 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15.04., 20</w:t>
            </w:r>
            <w:r w:rsidR="00C54A91" w:rsidRPr="006C6B27">
              <w:rPr>
                <w:sz w:val="24"/>
                <w:szCs w:val="24"/>
              </w:rPr>
              <w:t>.04.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87-88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Коллективная аппликация «Гусеница»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21.04., 22</w:t>
            </w:r>
            <w:r w:rsidR="00C54A91" w:rsidRPr="006C6B27">
              <w:rPr>
                <w:sz w:val="24"/>
                <w:szCs w:val="24"/>
              </w:rPr>
              <w:t>.04.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89-90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Игрушка-конус  «Ёлка»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27</w:t>
            </w:r>
            <w:r w:rsidR="00C54A91" w:rsidRPr="006C6B27">
              <w:rPr>
                <w:sz w:val="24"/>
                <w:szCs w:val="24"/>
              </w:rPr>
              <w:t>.04., 2</w:t>
            </w:r>
            <w:r w:rsidRPr="006C6B27">
              <w:rPr>
                <w:sz w:val="24"/>
                <w:szCs w:val="24"/>
              </w:rPr>
              <w:t>8</w:t>
            </w:r>
            <w:r w:rsidR="00C54A91" w:rsidRPr="006C6B27">
              <w:rPr>
                <w:sz w:val="24"/>
                <w:szCs w:val="24"/>
              </w:rPr>
              <w:t>.04.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91-92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Игрушка-конус  «Собака»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29.04., 4</w:t>
            </w:r>
            <w:r w:rsidR="00C54A91" w:rsidRPr="006C6B27">
              <w:rPr>
                <w:sz w:val="24"/>
                <w:szCs w:val="24"/>
              </w:rPr>
              <w:t>.0</w:t>
            </w:r>
            <w:r w:rsidRPr="006C6B27">
              <w:rPr>
                <w:sz w:val="24"/>
                <w:szCs w:val="24"/>
              </w:rPr>
              <w:t>5</w:t>
            </w:r>
            <w:r w:rsidR="00C54A91" w:rsidRPr="006C6B27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93-94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Игрушка-конус  «Кошка»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05</w:t>
            </w:r>
            <w:r w:rsidR="00C54A91" w:rsidRPr="006C6B27">
              <w:rPr>
                <w:sz w:val="24"/>
                <w:szCs w:val="24"/>
              </w:rPr>
              <w:t>.05., 0</w:t>
            </w:r>
            <w:r w:rsidRPr="006C6B27">
              <w:rPr>
                <w:sz w:val="24"/>
                <w:szCs w:val="24"/>
              </w:rPr>
              <w:t>6</w:t>
            </w:r>
            <w:r w:rsidR="00C54A91"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95-96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Игрушка-конус  «Мышка»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11.05., 12</w:t>
            </w:r>
            <w:r w:rsidR="00C54A91"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97-98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Изготовление вазы из пластиковых бутылок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  <w:r w:rsidR="00126E96" w:rsidRPr="006C6B27">
              <w:rPr>
                <w:sz w:val="24"/>
                <w:szCs w:val="24"/>
              </w:rPr>
              <w:t>3</w:t>
            </w:r>
            <w:r w:rsidRPr="006C6B27">
              <w:rPr>
                <w:sz w:val="24"/>
                <w:szCs w:val="24"/>
              </w:rPr>
              <w:t>.05., 1</w:t>
            </w:r>
            <w:r w:rsidR="00126E96" w:rsidRPr="006C6B27">
              <w:rPr>
                <w:sz w:val="24"/>
                <w:szCs w:val="24"/>
              </w:rPr>
              <w:t>8</w:t>
            </w:r>
            <w:r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99-100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Украшение вазы различными материалами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  <w:r w:rsidR="00126E96" w:rsidRPr="006C6B27">
              <w:rPr>
                <w:sz w:val="24"/>
                <w:szCs w:val="24"/>
              </w:rPr>
              <w:t>9</w:t>
            </w:r>
            <w:r w:rsidRPr="006C6B27">
              <w:rPr>
                <w:sz w:val="24"/>
                <w:szCs w:val="24"/>
              </w:rPr>
              <w:t>.05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101-102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Поделка из спичечных коробков «Машина»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126E96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20</w:t>
            </w:r>
            <w:r w:rsidR="00C54A91"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103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 xml:space="preserve"> Поделка из спичечных коробков «Пенал»</w:t>
            </w:r>
          </w:p>
        </w:tc>
        <w:tc>
          <w:tcPr>
            <w:tcW w:w="1111" w:type="dxa"/>
          </w:tcPr>
          <w:p w:rsidR="00C54A91" w:rsidRPr="006C6B27" w:rsidRDefault="00C9423A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C54A91" w:rsidP="00126E96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</w:t>
            </w:r>
            <w:r w:rsidR="00126E96" w:rsidRPr="006C6B27">
              <w:rPr>
                <w:sz w:val="24"/>
                <w:szCs w:val="24"/>
              </w:rPr>
              <w:t>5</w:t>
            </w:r>
            <w:r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54A91" w:rsidP="00C54A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rFonts w:eastAsia="Gungsuh"/>
                <w:b/>
                <w:sz w:val="24"/>
                <w:szCs w:val="24"/>
              </w:rPr>
            </w:pPr>
            <w:r w:rsidRPr="006C6B27">
              <w:rPr>
                <w:rFonts w:eastAsia="Gungsuh"/>
                <w:b/>
                <w:spacing w:val="-10"/>
                <w:sz w:val="24"/>
                <w:szCs w:val="24"/>
              </w:rPr>
              <w:t>Упражнения со строительными материалами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b/>
                <w:sz w:val="24"/>
                <w:szCs w:val="24"/>
              </w:rPr>
            </w:pPr>
            <w:r w:rsidRPr="006C6B2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104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B27">
              <w:rPr>
                <w:rFonts w:ascii="Times New Roman" w:hAnsi="Times New Roman" w:cs="Times New Roman"/>
                <w:sz w:val="24"/>
                <w:szCs w:val="24"/>
              </w:rPr>
              <w:t>1.Конструирование из геометрического конструктора «Елочка»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26</w:t>
            </w:r>
            <w:r w:rsidR="00C54A91"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  <w:tr w:rsidR="00C54A91" w:rsidRPr="006C6B27" w:rsidTr="00C9423A">
        <w:tc>
          <w:tcPr>
            <w:tcW w:w="1101" w:type="dxa"/>
          </w:tcPr>
          <w:p w:rsidR="00C54A91" w:rsidRPr="006C6B27" w:rsidRDefault="00C9423A" w:rsidP="00C54A91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105</w:t>
            </w:r>
          </w:p>
        </w:tc>
        <w:tc>
          <w:tcPr>
            <w:tcW w:w="4654" w:type="dxa"/>
          </w:tcPr>
          <w:p w:rsidR="00C54A91" w:rsidRPr="006C6B27" w:rsidRDefault="00C54A91" w:rsidP="00AE738C">
            <w:pPr>
              <w:rPr>
                <w:spacing w:val="-10"/>
                <w:sz w:val="24"/>
                <w:szCs w:val="24"/>
              </w:rPr>
            </w:pPr>
            <w:r w:rsidRPr="006C6B27">
              <w:rPr>
                <w:spacing w:val="-10"/>
                <w:sz w:val="24"/>
                <w:szCs w:val="24"/>
              </w:rPr>
              <w:t xml:space="preserve">2.  </w:t>
            </w:r>
            <w:r w:rsidRPr="006C6B27">
              <w:rPr>
                <w:sz w:val="24"/>
                <w:szCs w:val="24"/>
              </w:rPr>
              <w:t>Конструирование из геометрического конструктора «Солнышко»</w:t>
            </w:r>
          </w:p>
        </w:tc>
        <w:tc>
          <w:tcPr>
            <w:tcW w:w="1111" w:type="dxa"/>
          </w:tcPr>
          <w:p w:rsidR="00C54A91" w:rsidRPr="006C6B27" w:rsidRDefault="00C54A91" w:rsidP="00AE738C">
            <w:pPr>
              <w:jc w:val="center"/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C54A91" w:rsidRPr="006C6B27" w:rsidRDefault="00126E96" w:rsidP="00AE738C">
            <w:pPr>
              <w:rPr>
                <w:sz w:val="24"/>
                <w:szCs w:val="24"/>
              </w:rPr>
            </w:pPr>
            <w:r w:rsidRPr="006C6B27">
              <w:rPr>
                <w:sz w:val="24"/>
                <w:szCs w:val="24"/>
              </w:rPr>
              <w:t>27</w:t>
            </w:r>
            <w:r w:rsidR="00C54A91" w:rsidRPr="006C6B27">
              <w:rPr>
                <w:sz w:val="24"/>
                <w:szCs w:val="24"/>
              </w:rPr>
              <w:t>.05.</w:t>
            </w:r>
          </w:p>
        </w:tc>
        <w:tc>
          <w:tcPr>
            <w:tcW w:w="1811" w:type="dxa"/>
          </w:tcPr>
          <w:p w:rsidR="00C54A91" w:rsidRPr="006C6B27" w:rsidRDefault="00C54A91" w:rsidP="00AE738C">
            <w:pPr>
              <w:rPr>
                <w:b/>
                <w:sz w:val="24"/>
                <w:szCs w:val="24"/>
              </w:rPr>
            </w:pPr>
          </w:p>
        </w:tc>
      </w:tr>
    </w:tbl>
    <w:p w:rsidR="00F860F3" w:rsidRPr="006C6B27" w:rsidRDefault="00F860F3" w:rsidP="004474E9">
      <w:pPr>
        <w:ind w:firstLine="708"/>
        <w:jc w:val="center"/>
        <w:rPr>
          <w:b/>
        </w:rPr>
      </w:pPr>
    </w:p>
    <w:p w:rsidR="00F860F3" w:rsidRPr="006C6B27" w:rsidRDefault="00C3038E" w:rsidP="00F860F3">
      <w:pPr>
        <w:jc w:val="center"/>
        <w:rPr>
          <w:b/>
          <w:sz w:val="40"/>
          <w:szCs w:val="40"/>
        </w:rPr>
      </w:pPr>
      <w:r w:rsidRPr="006C6B27">
        <w:rPr>
          <w:b/>
          <w:sz w:val="48"/>
          <w:szCs w:val="48"/>
        </w:rPr>
        <w:t>Планируемые результаты на конец года:</w:t>
      </w:r>
    </w:p>
    <w:p w:rsidR="00F860F3" w:rsidRPr="006C6B27" w:rsidRDefault="00D61FF0" w:rsidP="00D61FF0">
      <w:pPr>
        <w:pStyle w:val="a5"/>
        <w:numPr>
          <w:ilvl w:val="0"/>
          <w:numId w:val="21"/>
        </w:numPr>
        <w:rPr>
          <w:sz w:val="40"/>
          <w:szCs w:val="40"/>
        </w:rPr>
      </w:pPr>
      <w:r w:rsidRPr="006C6B27">
        <w:rPr>
          <w:sz w:val="40"/>
          <w:szCs w:val="40"/>
        </w:rPr>
        <w:t>изготавливать поделки с помощью педагога</w:t>
      </w:r>
    </w:p>
    <w:p w:rsidR="00D61FF0" w:rsidRPr="006C6B27" w:rsidRDefault="00D61FF0" w:rsidP="00D61FF0">
      <w:pPr>
        <w:pStyle w:val="a5"/>
        <w:numPr>
          <w:ilvl w:val="0"/>
          <w:numId w:val="21"/>
        </w:numPr>
        <w:rPr>
          <w:sz w:val="40"/>
          <w:szCs w:val="40"/>
        </w:rPr>
      </w:pPr>
      <w:r w:rsidRPr="006C6B27">
        <w:rPr>
          <w:sz w:val="40"/>
          <w:szCs w:val="40"/>
        </w:rPr>
        <w:t xml:space="preserve"> убирать свое рабочее место (мыть ваночки, кисти, протирать стол)</w:t>
      </w:r>
    </w:p>
    <w:p w:rsidR="00F860F3" w:rsidRPr="006C6B27" w:rsidRDefault="00F860F3" w:rsidP="00D61FF0">
      <w:pPr>
        <w:pStyle w:val="a5"/>
        <w:numPr>
          <w:ilvl w:val="0"/>
          <w:numId w:val="21"/>
        </w:numPr>
        <w:rPr>
          <w:sz w:val="40"/>
          <w:szCs w:val="40"/>
        </w:rPr>
      </w:pPr>
      <w:r w:rsidRPr="006C6B27">
        <w:rPr>
          <w:sz w:val="40"/>
          <w:szCs w:val="40"/>
        </w:rPr>
        <w:t xml:space="preserve">выполнять </w:t>
      </w:r>
      <w:r w:rsidR="00D61FF0" w:rsidRPr="006C6B27">
        <w:rPr>
          <w:sz w:val="40"/>
          <w:szCs w:val="40"/>
        </w:rPr>
        <w:t>индивидуальные и коллективные поручения</w:t>
      </w:r>
    </w:p>
    <w:p w:rsidR="00F860F3" w:rsidRPr="006C6B27" w:rsidRDefault="00D61FF0" w:rsidP="00D61FF0">
      <w:pPr>
        <w:pStyle w:val="a5"/>
        <w:numPr>
          <w:ilvl w:val="0"/>
          <w:numId w:val="21"/>
        </w:numPr>
        <w:rPr>
          <w:sz w:val="40"/>
          <w:szCs w:val="40"/>
        </w:rPr>
      </w:pPr>
      <w:r w:rsidRPr="006C6B27">
        <w:rPr>
          <w:sz w:val="40"/>
          <w:szCs w:val="40"/>
        </w:rPr>
        <w:t>уметь сравнивать, группировать и классифицировать разнообразные материалы для ручного труда совместно с учителем</w:t>
      </w:r>
    </w:p>
    <w:p w:rsidR="00F860F3" w:rsidRPr="006C6B27" w:rsidRDefault="00F860F3" w:rsidP="00F860F3">
      <w:pPr>
        <w:rPr>
          <w:sz w:val="40"/>
          <w:szCs w:val="40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4474E9" w:rsidRDefault="00E0065D" w:rsidP="004474E9">
      <w:pPr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</w:t>
      </w:r>
      <w:r w:rsidR="00940F27">
        <w:rPr>
          <w:b/>
          <w:sz w:val="32"/>
          <w:szCs w:val="32"/>
        </w:rPr>
        <w:t>писок литературы</w:t>
      </w:r>
      <w:r w:rsidR="00A649BA">
        <w:rPr>
          <w:b/>
          <w:sz w:val="32"/>
          <w:szCs w:val="32"/>
        </w:rPr>
        <w:t xml:space="preserve">  </w:t>
      </w:r>
    </w:p>
    <w:p w:rsidR="00940F27" w:rsidRPr="002757AB" w:rsidRDefault="00940F27" w:rsidP="00940F27">
      <w:pPr>
        <w:jc w:val="both"/>
      </w:pPr>
      <w:r w:rsidRPr="002757AB">
        <w:rPr>
          <w:i/>
          <w:iCs/>
        </w:rPr>
        <w:t>Андрющенко Н. В.</w:t>
      </w:r>
      <w:r w:rsidRPr="002757AB">
        <w:t xml:space="preserve"> Монтессор</w:t>
      </w:r>
      <w:r>
        <w:t>и-педагогика и Монтессори-тера</w:t>
      </w:r>
      <w:r w:rsidRPr="002757AB">
        <w:t>пия. — СПб.: Речь, 2010.</w:t>
      </w:r>
    </w:p>
    <w:p w:rsidR="00940F27" w:rsidRPr="00D703E2" w:rsidRDefault="00940F27" w:rsidP="00940F27">
      <w:pPr>
        <w:jc w:val="both"/>
      </w:pPr>
      <w:r w:rsidRPr="00D703E2">
        <w:rPr>
          <w:bCs/>
          <w:i/>
          <w:iCs/>
        </w:rPr>
        <w:t>Мардер Л. Д.</w:t>
      </w:r>
      <w:r w:rsidRPr="00D703E2">
        <w:t xml:space="preserve"> Цветной мир. Гр</w:t>
      </w:r>
      <w:r w:rsidR="00A649BA">
        <w:t>упповая арт-терапевтическая рабо</w:t>
      </w:r>
      <w:r w:rsidRPr="00D703E2">
        <w:t>та с детьми дошкольного и младшего школьного возраста. — М.: Генезис, 2007.</w:t>
      </w:r>
    </w:p>
    <w:p w:rsidR="00940F27" w:rsidRPr="002757AB" w:rsidRDefault="00940F27" w:rsidP="00940F27">
      <w:pPr>
        <w:jc w:val="both"/>
      </w:pPr>
      <w:r w:rsidRPr="002757AB">
        <w:t>Музыкальная гимнастика для пальчиков / Сост. М. Ковалевская, худ. А. Веселов. — СПб.: Союз художников, 2007.</w:t>
      </w:r>
    </w:p>
    <w:p w:rsidR="00940F27" w:rsidRPr="002757AB" w:rsidRDefault="00940F27" w:rsidP="00940F27">
      <w:pPr>
        <w:jc w:val="both"/>
      </w:pPr>
      <w:r w:rsidRPr="002757AB">
        <w:t>Обучение детей с выраженным недоразвитием интеллекта: Про</w:t>
      </w:r>
      <w:r w:rsidRPr="002757AB">
        <w:softHyphen/>
        <w:t>граммно-методические матер</w:t>
      </w:r>
      <w:r>
        <w:t>иалы / Под ред. И. М. Бгажноко</w:t>
      </w:r>
      <w:r w:rsidRPr="002757AB">
        <w:t>вой. — М.: ВЛАДОС, 2010.</w:t>
      </w:r>
    </w:p>
    <w:p w:rsidR="00940F27" w:rsidRPr="00D703E2" w:rsidRDefault="00940F27" w:rsidP="00940F27">
      <w:pPr>
        <w:jc w:val="both"/>
      </w:pPr>
      <w:r w:rsidRPr="00D703E2">
        <w:rPr>
          <w:bCs/>
          <w:i/>
          <w:iCs/>
        </w:rPr>
        <w:t xml:space="preserve">Пак Чжэ </w:t>
      </w:r>
      <w:r w:rsidRPr="00D703E2">
        <w:rPr>
          <w:bCs/>
          <w:i/>
          <w:iCs/>
          <w:lang w:val="en-US" w:eastAsia="en-US"/>
        </w:rPr>
        <w:t>By</w:t>
      </w:r>
      <w:r w:rsidRPr="00D703E2">
        <w:rPr>
          <w:bCs/>
          <w:i/>
          <w:iCs/>
          <w:lang w:eastAsia="en-US"/>
        </w:rPr>
        <w:t>.</w:t>
      </w:r>
      <w:r w:rsidRPr="00D703E2">
        <w:rPr>
          <w:lang w:eastAsia="en-US"/>
        </w:rPr>
        <w:t xml:space="preserve"> </w:t>
      </w:r>
      <w:r w:rsidRPr="00D703E2">
        <w:t>Пальцетерапия. — М.: Су Джок Академия, 2001.</w:t>
      </w:r>
    </w:p>
    <w:p w:rsidR="00940F27" w:rsidRPr="00A649BA" w:rsidRDefault="00940F27" w:rsidP="00A649BA">
      <w:pPr>
        <w:pStyle w:val="a3"/>
        <w:rPr>
          <w:rFonts w:ascii="Times New Roman" w:hAnsi="Times New Roman" w:cs="Times New Roman"/>
        </w:rPr>
      </w:pPr>
      <w:r w:rsidRPr="00A649BA">
        <w:rPr>
          <w:rFonts w:ascii="Times New Roman" w:hAnsi="Times New Roman" w:cs="Times New Roman"/>
          <w:bCs/>
          <w:i/>
          <w:iCs/>
        </w:rPr>
        <w:t>Светлова И. Е.</w:t>
      </w:r>
      <w:r w:rsidRPr="00A649BA">
        <w:rPr>
          <w:rFonts w:ascii="Times New Roman" w:hAnsi="Times New Roman" w:cs="Times New Roman"/>
        </w:rPr>
        <w:t xml:space="preserve"> Развиваем мелкую моторику. — М.: Эксто-Пресс, </w:t>
      </w:r>
      <w:r w:rsidRPr="00A649BA">
        <w:rPr>
          <w:rFonts w:ascii="Times New Roman" w:hAnsi="Times New Roman" w:cs="Times New Roman"/>
          <w:bCs/>
        </w:rPr>
        <w:t>2001</w:t>
      </w:r>
      <w:r w:rsidRPr="00A649BA">
        <w:rPr>
          <w:rFonts w:ascii="Times New Roman" w:hAnsi="Times New Roman" w:cs="Times New Roman"/>
        </w:rPr>
        <w:t>.</w:t>
      </w:r>
    </w:p>
    <w:p w:rsidR="00940F27" w:rsidRPr="00D703E2" w:rsidRDefault="00940F27" w:rsidP="00940F27">
      <w:pPr>
        <w:jc w:val="both"/>
      </w:pPr>
      <w:r w:rsidRPr="00D703E2">
        <w:t xml:space="preserve">Сенсорная комната — волшебный мир здоровья / Под ред. </w:t>
      </w:r>
      <w:r w:rsidRPr="00D703E2">
        <w:rPr>
          <w:lang w:val="en-US" w:eastAsia="en-US"/>
        </w:rPr>
        <w:t>JI</w:t>
      </w:r>
      <w:r w:rsidRPr="00D703E2">
        <w:rPr>
          <w:lang w:eastAsia="en-US"/>
        </w:rPr>
        <w:t xml:space="preserve">. </w:t>
      </w:r>
      <w:r w:rsidRPr="00D703E2">
        <w:t xml:space="preserve">Б. Ба- ряевой, Ю. С. Галлямовой, В. </w:t>
      </w:r>
      <w:r w:rsidRPr="00D703E2">
        <w:rPr>
          <w:lang w:val="en-US" w:eastAsia="en-US"/>
        </w:rPr>
        <w:t>JI</w:t>
      </w:r>
      <w:r w:rsidRPr="00D703E2">
        <w:rPr>
          <w:lang w:eastAsia="en-US"/>
        </w:rPr>
        <w:t xml:space="preserve">. </w:t>
      </w:r>
      <w:r w:rsidRPr="00D703E2">
        <w:t>Жевнерова. — СПб.: ХОКА, 2007.</w:t>
      </w:r>
    </w:p>
    <w:p w:rsidR="004474E9" w:rsidRPr="00940F27" w:rsidRDefault="00940F27" w:rsidP="006C6B27">
      <w:pPr>
        <w:jc w:val="both"/>
        <w:rPr>
          <w:sz w:val="32"/>
          <w:szCs w:val="32"/>
        </w:rPr>
      </w:pPr>
      <w:r w:rsidRPr="00D703E2">
        <w:rPr>
          <w:bCs/>
          <w:i/>
          <w:iCs/>
        </w:rPr>
        <w:t>Сорокова М. Г.</w:t>
      </w:r>
      <w:r w:rsidRPr="00D703E2">
        <w:t xml:space="preserve"> Система М. Монтессори: Теория и практика. — М.: Академия, 2007.</w:t>
      </w:r>
    </w:p>
    <w:p w:rsidR="004474E9" w:rsidRDefault="004474E9" w:rsidP="004474E9">
      <w:pPr>
        <w:ind w:firstLine="708"/>
        <w:jc w:val="center"/>
        <w:rPr>
          <w:b/>
          <w:sz w:val="32"/>
          <w:szCs w:val="32"/>
        </w:rPr>
      </w:pPr>
    </w:p>
    <w:p w:rsidR="004474E9" w:rsidRDefault="004474E9" w:rsidP="004474E9">
      <w:pPr>
        <w:ind w:firstLine="708"/>
        <w:jc w:val="center"/>
        <w:rPr>
          <w:b/>
          <w:sz w:val="32"/>
          <w:szCs w:val="32"/>
        </w:rPr>
      </w:pPr>
    </w:p>
    <w:p w:rsidR="004474E9" w:rsidRDefault="004474E9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p w:rsidR="00C3038E" w:rsidRDefault="00C3038E" w:rsidP="004474E9">
      <w:pPr>
        <w:ind w:firstLine="708"/>
        <w:jc w:val="center"/>
        <w:rPr>
          <w:b/>
          <w:sz w:val="32"/>
          <w:szCs w:val="32"/>
        </w:rPr>
      </w:pPr>
    </w:p>
    <w:sectPr w:rsidR="00C3038E" w:rsidSect="00C9423A">
      <w:footerReference w:type="default" r:id="rId9"/>
      <w:pgSz w:w="11906" w:h="16838"/>
      <w:pgMar w:top="709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273" w:rsidRDefault="00157273">
      <w:r>
        <w:separator/>
      </w:r>
    </w:p>
  </w:endnote>
  <w:endnote w:type="continuationSeparator" w:id="0">
    <w:p w:rsidR="00157273" w:rsidRDefault="0015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4739"/>
      <w:docPartObj>
        <w:docPartGallery w:val="Page Numbers (Bottom of Page)"/>
        <w:docPartUnique/>
      </w:docPartObj>
    </w:sdtPr>
    <w:sdtEndPr/>
    <w:sdtContent>
      <w:p w:rsidR="00FA40DC" w:rsidRDefault="00603789">
        <w:pPr>
          <w:pStyle w:val="a6"/>
          <w:jc w:val="center"/>
        </w:pPr>
        <w:r>
          <w:fldChar w:fldCharType="begin"/>
        </w:r>
        <w:r w:rsidR="00FA40DC">
          <w:instrText xml:space="preserve"> PAGE   \* MERGEFORMAT </w:instrText>
        </w:r>
        <w:r>
          <w:fldChar w:fldCharType="separate"/>
        </w:r>
        <w:r w:rsidR="00DF06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40DC" w:rsidRDefault="00FA40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273" w:rsidRDefault="00157273">
      <w:r>
        <w:separator/>
      </w:r>
    </w:p>
  </w:footnote>
  <w:footnote w:type="continuationSeparator" w:id="0">
    <w:p w:rsidR="00157273" w:rsidRDefault="00157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130FD"/>
    <w:multiLevelType w:val="hybridMultilevel"/>
    <w:tmpl w:val="68BE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742B5"/>
    <w:multiLevelType w:val="hybridMultilevel"/>
    <w:tmpl w:val="AB160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A6AF6"/>
    <w:multiLevelType w:val="hybridMultilevel"/>
    <w:tmpl w:val="02A02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21D4B"/>
    <w:multiLevelType w:val="hybridMultilevel"/>
    <w:tmpl w:val="0376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71638"/>
    <w:multiLevelType w:val="hybridMultilevel"/>
    <w:tmpl w:val="648C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528C4"/>
    <w:multiLevelType w:val="hybridMultilevel"/>
    <w:tmpl w:val="311697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6E20C6E"/>
    <w:multiLevelType w:val="hybridMultilevel"/>
    <w:tmpl w:val="F34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53DBE"/>
    <w:multiLevelType w:val="hybridMultilevel"/>
    <w:tmpl w:val="9BF0F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E068A"/>
    <w:multiLevelType w:val="hybridMultilevel"/>
    <w:tmpl w:val="3DD8D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734F8"/>
    <w:multiLevelType w:val="hybridMultilevel"/>
    <w:tmpl w:val="80FE0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A59FF"/>
    <w:multiLevelType w:val="hybridMultilevel"/>
    <w:tmpl w:val="3CF2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74E63"/>
    <w:multiLevelType w:val="hybridMultilevel"/>
    <w:tmpl w:val="E6D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282FFA"/>
    <w:multiLevelType w:val="hybridMultilevel"/>
    <w:tmpl w:val="593A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74D28"/>
    <w:multiLevelType w:val="hybridMultilevel"/>
    <w:tmpl w:val="B7165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6333E9"/>
    <w:multiLevelType w:val="hybridMultilevel"/>
    <w:tmpl w:val="92AE7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8292C"/>
    <w:multiLevelType w:val="hybridMultilevel"/>
    <w:tmpl w:val="2884C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939B8"/>
    <w:multiLevelType w:val="hybridMultilevel"/>
    <w:tmpl w:val="3378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61D0F"/>
    <w:multiLevelType w:val="hybridMultilevel"/>
    <w:tmpl w:val="D9786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5463C"/>
    <w:multiLevelType w:val="multilevel"/>
    <w:tmpl w:val="7100A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321A8A"/>
    <w:multiLevelType w:val="hybridMultilevel"/>
    <w:tmpl w:val="7766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01C77"/>
    <w:multiLevelType w:val="hybridMultilevel"/>
    <w:tmpl w:val="27D2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42B27"/>
    <w:multiLevelType w:val="hybridMultilevel"/>
    <w:tmpl w:val="7444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F1175"/>
    <w:multiLevelType w:val="hybridMultilevel"/>
    <w:tmpl w:val="BFB2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C13B1"/>
    <w:multiLevelType w:val="hybridMultilevel"/>
    <w:tmpl w:val="7A06A1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4FB735F"/>
    <w:multiLevelType w:val="hybridMultilevel"/>
    <w:tmpl w:val="5AEC6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1167A"/>
    <w:multiLevelType w:val="hybridMultilevel"/>
    <w:tmpl w:val="E2C09198"/>
    <w:lvl w:ilvl="0" w:tplc="B62E71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80B14"/>
    <w:multiLevelType w:val="hybridMultilevel"/>
    <w:tmpl w:val="7A767A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0A03C8"/>
    <w:multiLevelType w:val="hybridMultilevel"/>
    <w:tmpl w:val="A37AE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74904"/>
    <w:multiLevelType w:val="hybridMultilevel"/>
    <w:tmpl w:val="CEC274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10E0101"/>
    <w:multiLevelType w:val="hybridMultilevel"/>
    <w:tmpl w:val="69F2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B605D"/>
    <w:multiLevelType w:val="hybridMultilevel"/>
    <w:tmpl w:val="478A08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6EA500A"/>
    <w:multiLevelType w:val="hybridMultilevel"/>
    <w:tmpl w:val="D89A1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E7C26"/>
    <w:multiLevelType w:val="hybridMultilevel"/>
    <w:tmpl w:val="A612A538"/>
    <w:lvl w:ilvl="0" w:tplc="45F42ED2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50FE4"/>
    <w:multiLevelType w:val="hybridMultilevel"/>
    <w:tmpl w:val="A642E1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5"/>
  </w:num>
  <w:num w:numId="4">
    <w:abstractNumId w:val="22"/>
  </w:num>
  <w:num w:numId="5">
    <w:abstractNumId w:val="15"/>
  </w:num>
  <w:num w:numId="6">
    <w:abstractNumId w:val="19"/>
  </w:num>
  <w:num w:numId="7">
    <w:abstractNumId w:val="14"/>
  </w:num>
  <w:num w:numId="8">
    <w:abstractNumId w:val="12"/>
  </w:num>
  <w:num w:numId="9">
    <w:abstractNumId w:val="16"/>
  </w:num>
  <w:num w:numId="10">
    <w:abstractNumId w:val="0"/>
  </w:num>
  <w:num w:numId="11">
    <w:abstractNumId w:val="2"/>
  </w:num>
  <w:num w:numId="12">
    <w:abstractNumId w:val="3"/>
  </w:num>
  <w:num w:numId="13">
    <w:abstractNumId w:val="9"/>
  </w:num>
  <w:num w:numId="14">
    <w:abstractNumId w:val="1"/>
  </w:num>
  <w:num w:numId="15">
    <w:abstractNumId w:val="24"/>
  </w:num>
  <w:num w:numId="16">
    <w:abstractNumId w:val="20"/>
  </w:num>
  <w:num w:numId="17">
    <w:abstractNumId w:val="33"/>
  </w:num>
  <w:num w:numId="18">
    <w:abstractNumId w:val="30"/>
  </w:num>
  <w:num w:numId="19">
    <w:abstractNumId w:val="28"/>
  </w:num>
  <w:num w:numId="20">
    <w:abstractNumId w:val="8"/>
  </w:num>
  <w:num w:numId="21">
    <w:abstractNumId w:val="17"/>
  </w:num>
  <w:num w:numId="22">
    <w:abstractNumId w:val="29"/>
  </w:num>
  <w:num w:numId="23">
    <w:abstractNumId w:val="13"/>
  </w:num>
  <w:num w:numId="24">
    <w:abstractNumId w:val="7"/>
  </w:num>
  <w:num w:numId="25">
    <w:abstractNumId w:val="26"/>
  </w:num>
  <w:num w:numId="26">
    <w:abstractNumId w:val="27"/>
  </w:num>
  <w:num w:numId="27">
    <w:abstractNumId w:val="25"/>
  </w:num>
  <w:num w:numId="28">
    <w:abstractNumId w:val="31"/>
  </w:num>
  <w:num w:numId="29">
    <w:abstractNumId w:val="6"/>
  </w:num>
  <w:num w:numId="30">
    <w:abstractNumId w:val="32"/>
  </w:num>
  <w:num w:numId="31">
    <w:abstractNumId w:val="4"/>
  </w:num>
  <w:num w:numId="32">
    <w:abstractNumId w:val="18"/>
  </w:num>
  <w:num w:numId="33">
    <w:abstractNumId w:val="2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A9B"/>
    <w:rsid w:val="000110A0"/>
    <w:rsid w:val="00023D61"/>
    <w:rsid w:val="000249C1"/>
    <w:rsid w:val="00034346"/>
    <w:rsid w:val="00042E81"/>
    <w:rsid w:val="00046000"/>
    <w:rsid w:val="000476A3"/>
    <w:rsid w:val="00071DDD"/>
    <w:rsid w:val="00091061"/>
    <w:rsid w:val="000922F8"/>
    <w:rsid w:val="000A24F8"/>
    <w:rsid w:val="000E03F4"/>
    <w:rsid w:val="000E1E1C"/>
    <w:rsid w:val="000F2BC4"/>
    <w:rsid w:val="000F361C"/>
    <w:rsid w:val="0011492F"/>
    <w:rsid w:val="00126E96"/>
    <w:rsid w:val="00151C42"/>
    <w:rsid w:val="00157273"/>
    <w:rsid w:val="00173C72"/>
    <w:rsid w:val="00194F8A"/>
    <w:rsid w:val="001A3967"/>
    <w:rsid w:val="001A6741"/>
    <w:rsid w:val="001B0DB1"/>
    <w:rsid w:val="001B2BB9"/>
    <w:rsid w:val="001B5857"/>
    <w:rsid w:val="001C203A"/>
    <w:rsid w:val="001C45D2"/>
    <w:rsid w:val="001E743C"/>
    <w:rsid w:val="001F2F64"/>
    <w:rsid w:val="001F5619"/>
    <w:rsid w:val="00207D85"/>
    <w:rsid w:val="00242047"/>
    <w:rsid w:val="002531B9"/>
    <w:rsid w:val="00260BCF"/>
    <w:rsid w:val="0026788D"/>
    <w:rsid w:val="00294606"/>
    <w:rsid w:val="00295BC7"/>
    <w:rsid w:val="002A1ABA"/>
    <w:rsid w:val="002B0E10"/>
    <w:rsid w:val="002B7C6B"/>
    <w:rsid w:val="002C13CA"/>
    <w:rsid w:val="002C65CD"/>
    <w:rsid w:val="00301C00"/>
    <w:rsid w:val="00302E2F"/>
    <w:rsid w:val="0030731B"/>
    <w:rsid w:val="00323D3D"/>
    <w:rsid w:val="00350B71"/>
    <w:rsid w:val="00350D77"/>
    <w:rsid w:val="00383E4D"/>
    <w:rsid w:val="003C48B9"/>
    <w:rsid w:val="003D14CE"/>
    <w:rsid w:val="00413286"/>
    <w:rsid w:val="0041514B"/>
    <w:rsid w:val="00431762"/>
    <w:rsid w:val="0043373F"/>
    <w:rsid w:val="004474E9"/>
    <w:rsid w:val="00447694"/>
    <w:rsid w:val="00476CD7"/>
    <w:rsid w:val="0048128F"/>
    <w:rsid w:val="0048568B"/>
    <w:rsid w:val="00494770"/>
    <w:rsid w:val="004A2C6B"/>
    <w:rsid w:val="004A626E"/>
    <w:rsid w:val="004F4690"/>
    <w:rsid w:val="004F7ADB"/>
    <w:rsid w:val="00505CF9"/>
    <w:rsid w:val="005113B2"/>
    <w:rsid w:val="00512B83"/>
    <w:rsid w:val="005142E1"/>
    <w:rsid w:val="00521C03"/>
    <w:rsid w:val="00533956"/>
    <w:rsid w:val="00534A4D"/>
    <w:rsid w:val="005402ED"/>
    <w:rsid w:val="0056758E"/>
    <w:rsid w:val="00586018"/>
    <w:rsid w:val="00594482"/>
    <w:rsid w:val="00595A4C"/>
    <w:rsid w:val="005A56E3"/>
    <w:rsid w:val="005B2F66"/>
    <w:rsid w:val="005B522A"/>
    <w:rsid w:val="005C20C9"/>
    <w:rsid w:val="005E2942"/>
    <w:rsid w:val="005E469B"/>
    <w:rsid w:val="005E67EA"/>
    <w:rsid w:val="00603789"/>
    <w:rsid w:val="00604D29"/>
    <w:rsid w:val="00623CC7"/>
    <w:rsid w:val="006249BE"/>
    <w:rsid w:val="00630B9C"/>
    <w:rsid w:val="00636577"/>
    <w:rsid w:val="006530BD"/>
    <w:rsid w:val="00653E14"/>
    <w:rsid w:val="006857E4"/>
    <w:rsid w:val="006870CB"/>
    <w:rsid w:val="006A1018"/>
    <w:rsid w:val="006A2780"/>
    <w:rsid w:val="006C6B27"/>
    <w:rsid w:val="006D0FEB"/>
    <w:rsid w:val="006E08E0"/>
    <w:rsid w:val="006E6E79"/>
    <w:rsid w:val="006F2894"/>
    <w:rsid w:val="006F3BD8"/>
    <w:rsid w:val="00706628"/>
    <w:rsid w:val="007253F0"/>
    <w:rsid w:val="00725CBF"/>
    <w:rsid w:val="0073655B"/>
    <w:rsid w:val="00747A09"/>
    <w:rsid w:val="00757A0B"/>
    <w:rsid w:val="0076454B"/>
    <w:rsid w:val="00781CE8"/>
    <w:rsid w:val="00783B5A"/>
    <w:rsid w:val="007D2A29"/>
    <w:rsid w:val="007E1C56"/>
    <w:rsid w:val="00803A9A"/>
    <w:rsid w:val="00803DB7"/>
    <w:rsid w:val="008402D8"/>
    <w:rsid w:val="00873B5E"/>
    <w:rsid w:val="00873D55"/>
    <w:rsid w:val="008874E7"/>
    <w:rsid w:val="00891D94"/>
    <w:rsid w:val="00894A5A"/>
    <w:rsid w:val="008A5457"/>
    <w:rsid w:val="008B1202"/>
    <w:rsid w:val="008B68DC"/>
    <w:rsid w:val="008F0DDE"/>
    <w:rsid w:val="008F3B3A"/>
    <w:rsid w:val="00920ED3"/>
    <w:rsid w:val="00925686"/>
    <w:rsid w:val="00940F27"/>
    <w:rsid w:val="009538C0"/>
    <w:rsid w:val="009805C0"/>
    <w:rsid w:val="00990155"/>
    <w:rsid w:val="0099139A"/>
    <w:rsid w:val="0099551A"/>
    <w:rsid w:val="00996218"/>
    <w:rsid w:val="009B59C0"/>
    <w:rsid w:val="009C4C91"/>
    <w:rsid w:val="009D1DD9"/>
    <w:rsid w:val="009D4675"/>
    <w:rsid w:val="009E15D3"/>
    <w:rsid w:val="009E35E5"/>
    <w:rsid w:val="009E3EB7"/>
    <w:rsid w:val="009F0438"/>
    <w:rsid w:val="009F12B1"/>
    <w:rsid w:val="00A235F0"/>
    <w:rsid w:val="00A44EED"/>
    <w:rsid w:val="00A649BA"/>
    <w:rsid w:val="00A92967"/>
    <w:rsid w:val="00AE11E0"/>
    <w:rsid w:val="00AE4E2D"/>
    <w:rsid w:val="00B01777"/>
    <w:rsid w:val="00B04B12"/>
    <w:rsid w:val="00B07A74"/>
    <w:rsid w:val="00B26154"/>
    <w:rsid w:val="00B31B51"/>
    <w:rsid w:val="00B403C8"/>
    <w:rsid w:val="00B46C95"/>
    <w:rsid w:val="00B4718A"/>
    <w:rsid w:val="00B87B6E"/>
    <w:rsid w:val="00BA2719"/>
    <w:rsid w:val="00BA7556"/>
    <w:rsid w:val="00BC6EB7"/>
    <w:rsid w:val="00BD1A63"/>
    <w:rsid w:val="00C13D10"/>
    <w:rsid w:val="00C24EA5"/>
    <w:rsid w:val="00C3038E"/>
    <w:rsid w:val="00C43E7E"/>
    <w:rsid w:val="00C46E54"/>
    <w:rsid w:val="00C54A91"/>
    <w:rsid w:val="00C9423A"/>
    <w:rsid w:val="00CA5730"/>
    <w:rsid w:val="00CC65A2"/>
    <w:rsid w:val="00CD0659"/>
    <w:rsid w:val="00CF4498"/>
    <w:rsid w:val="00CF6136"/>
    <w:rsid w:val="00D0112C"/>
    <w:rsid w:val="00D06D35"/>
    <w:rsid w:val="00D0772D"/>
    <w:rsid w:val="00D44CAA"/>
    <w:rsid w:val="00D5335A"/>
    <w:rsid w:val="00D61FF0"/>
    <w:rsid w:val="00D704B8"/>
    <w:rsid w:val="00D81068"/>
    <w:rsid w:val="00DB5F43"/>
    <w:rsid w:val="00DC0021"/>
    <w:rsid w:val="00DC46FF"/>
    <w:rsid w:val="00DC5456"/>
    <w:rsid w:val="00DC7E50"/>
    <w:rsid w:val="00DD5B4F"/>
    <w:rsid w:val="00DF0681"/>
    <w:rsid w:val="00E0065D"/>
    <w:rsid w:val="00E02663"/>
    <w:rsid w:val="00E113E4"/>
    <w:rsid w:val="00E13F09"/>
    <w:rsid w:val="00E244BF"/>
    <w:rsid w:val="00E30077"/>
    <w:rsid w:val="00E3465E"/>
    <w:rsid w:val="00E41EC3"/>
    <w:rsid w:val="00E60384"/>
    <w:rsid w:val="00E72926"/>
    <w:rsid w:val="00E76EDB"/>
    <w:rsid w:val="00E82A3E"/>
    <w:rsid w:val="00E9673C"/>
    <w:rsid w:val="00EA1227"/>
    <w:rsid w:val="00EC284A"/>
    <w:rsid w:val="00ED53C5"/>
    <w:rsid w:val="00EF4684"/>
    <w:rsid w:val="00EF49BA"/>
    <w:rsid w:val="00EF55C2"/>
    <w:rsid w:val="00EF676C"/>
    <w:rsid w:val="00F041E5"/>
    <w:rsid w:val="00F0453A"/>
    <w:rsid w:val="00F04FD2"/>
    <w:rsid w:val="00F1677B"/>
    <w:rsid w:val="00F243E8"/>
    <w:rsid w:val="00F80C45"/>
    <w:rsid w:val="00F860F3"/>
    <w:rsid w:val="00F93A9B"/>
    <w:rsid w:val="00F94150"/>
    <w:rsid w:val="00FA40DC"/>
    <w:rsid w:val="00FB12D5"/>
    <w:rsid w:val="00FB63D4"/>
    <w:rsid w:val="00FC558C"/>
    <w:rsid w:val="00FD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6FE96-115C-4348-AB7E-CFC7ACF5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A9B"/>
    <w:pPr>
      <w:spacing w:after="0" w:line="240" w:lineRule="auto"/>
    </w:pPr>
  </w:style>
  <w:style w:type="table" w:styleId="a4">
    <w:name w:val="Table Grid"/>
    <w:basedOn w:val="a1"/>
    <w:uiPriority w:val="59"/>
    <w:rsid w:val="00F93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93A9B"/>
    <w:pPr>
      <w:ind w:left="720"/>
      <w:contextualSpacing/>
    </w:pPr>
  </w:style>
  <w:style w:type="paragraph" w:styleId="a6">
    <w:name w:val="footer"/>
    <w:basedOn w:val="a"/>
    <w:link w:val="a7"/>
    <w:unhideWhenUsed/>
    <w:rsid w:val="00F93A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3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49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49C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9673C"/>
    <w:pPr>
      <w:spacing w:before="100" w:beforeAutospacing="1" w:after="100" w:afterAutospacing="1"/>
    </w:pPr>
  </w:style>
  <w:style w:type="paragraph" w:customStyle="1" w:styleId="c1">
    <w:name w:val="c1"/>
    <w:basedOn w:val="a"/>
    <w:rsid w:val="006A2780"/>
    <w:pPr>
      <w:spacing w:before="100" w:beforeAutospacing="1" w:after="100" w:afterAutospacing="1"/>
    </w:pPr>
  </w:style>
  <w:style w:type="character" w:customStyle="1" w:styleId="c2">
    <w:name w:val="c2"/>
    <w:basedOn w:val="a0"/>
    <w:rsid w:val="006A2780"/>
  </w:style>
  <w:style w:type="paragraph" w:customStyle="1" w:styleId="c0">
    <w:name w:val="c0"/>
    <w:basedOn w:val="a"/>
    <w:rsid w:val="00042E81"/>
    <w:pPr>
      <w:spacing w:before="100" w:beforeAutospacing="1" w:after="100" w:afterAutospacing="1"/>
    </w:pPr>
  </w:style>
  <w:style w:type="character" w:customStyle="1" w:styleId="c6">
    <w:name w:val="c6"/>
    <w:basedOn w:val="a0"/>
    <w:rsid w:val="00042E81"/>
  </w:style>
  <w:style w:type="paragraph" w:customStyle="1" w:styleId="c8">
    <w:name w:val="c8"/>
    <w:basedOn w:val="a"/>
    <w:rsid w:val="00725CBF"/>
    <w:pPr>
      <w:spacing w:before="100" w:beforeAutospacing="1" w:after="100" w:afterAutospacing="1"/>
    </w:pPr>
  </w:style>
  <w:style w:type="paragraph" w:customStyle="1" w:styleId="c4">
    <w:name w:val="c4"/>
    <w:basedOn w:val="a"/>
    <w:rsid w:val="005B2F66"/>
    <w:pPr>
      <w:spacing w:before="100" w:beforeAutospacing="1" w:after="100" w:afterAutospacing="1"/>
    </w:pPr>
  </w:style>
  <w:style w:type="paragraph" w:customStyle="1" w:styleId="c3">
    <w:name w:val="c3"/>
    <w:basedOn w:val="a"/>
    <w:rsid w:val="008874E7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E67EA"/>
    <w:rPr>
      <w:color w:val="0000FF"/>
      <w:u w:val="single"/>
    </w:rPr>
  </w:style>
  <w:style w:type="paragraph" w:customStyle="1" w:styleId="c7">
    <w:name w:val="c7"/>
    <w:basedOn w:val="a"/>
    <w:rsid w:val="001E743C"/>
    <w:pPr>
      <w:spacing w:before="100" w:beforeAutospacing="1" w:after="100" w:afterAutospacing="1"/>
    </w:pPr>
  </w:style>
  <w:style w:type="character" w:customStyle="1" w:styleId="c5">
    <w:name w:val="c5"/>
    <w:basedOn w:val="a0"/>
    <w:rsid w:val="001E7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A932-477F-4D3D-812A-FAFDF43A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95</cp:revision>
  <cp:lastPrinted>2019-10-29T16:38:00Z</cp:lastPrinted>
  <dcterms:created xsi:type="dcterms:W3CDTF">2012-10-06T11:55:00Z</dcterms:created>
  <dcterms:modified xsi:type="dcterms:W3CDTF">2019-11-26T16:34:00Z</dcterms:modified>
</cp:coreProperties>
</file>